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094" w:rsidRPr="002E146F" w:rsidRDefault="002E146F" w:rsidP="002E146F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>
        <w:rPr>
          <w:rFonts w:asciiTheme="majorBidi" w:eastAsia="Times New Roman" w:hAnsiTheme="majorBidi" w:cstheme="majorBidi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-1051560</wp:posOffset>
            </wp:positionH>
            <wp:positionV relativeFrom="paragraph">
              <wp:posOffset>-662940</wp:posOffset>
            </wp:positionV>
            <wp:extent cx="7486650" cy="1060132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060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107094" w:rsidRPr="00551B76" w:rsidRDefault="00107094" w:rsidP="00107094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lastRenderedPageBreak/>
        <w:t>Пояснительная записка к промежуточной аттестации по чече</w:t>
      </w:r>
      <w:r>
        <w:rPr>
          <w:rFonts w:asciiTheme="majorBidi" w:hAnsiTheme="majorBidi" w:cstheme="majorBidi"/>
          <w:b/>
          <w:sz w:val="24"/>
          <w:szCs w:val="24"/>
        </w:rPr>
        <w:t xml:space="preserve">нскому  языку  для </w:t>
      </w:r>
      <w:proofErr w:type="gramStart"/>
      <w:r>
        <w:rPr>
          <w:rFonts w:asciiTheme="majorBidi" w:hAnsiTheme="majorBidi" w:cstheme="majorBidi"/>
          <w:b/>
          <w:sz w:val="24"/>
          <w:szCs w:val="24"/>
        </w:rPr>
        <w:t>обучающихся</w:t>
      </w:r>
      <w:proofErr w:type="gramEnd"/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C7241B">
        <w:rPr>
          <w:rFonts w:asciiTheme="majorBidi" w:hAnsiTheme="majorBidi" w:cstheme="majorBidi"/>
          <w:b/>
          <w:sz w:val="24"/>
          <w:szCs w:val="24"/>
        </w:rPr>
        <w:t>8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 класса</w:t>
      </w:r>
    </w:p>
    <w:p w:rsidR="00107094" w:rsidRPr="00551B76" w:rsidRDefault="00107094" w:rsidP="00107094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Цель</w:t>
      </w:r>
      <w:r w:rsidRPr="00551B76">
        <w:rPr>
          <w:rFonts w:asciiTheme="majorBidi" w:hAnsiTheme="majorBidi" w:cstheme="majorBidi"/>
          <w:sz w:val="24"/>
          <w:szCs w:val="24"/>
        </w:rPr>
        <w:t xml:space="preserve"> работы: определить уровень усвоения программного материала учащимися по чеченскому  языку. </w:t>
      </w:r>
    </w:p>
    <w:p w:rsidR="00107094" w:rsidRPr="00551B76" w:rsidRDefault="00107094" w:rsidP="00107094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bCs/>
          <w:color w:val="000000"/>
          <w:sz w:val="24"/>
          <w:szCs w:val="24"/>
        </w:rPr>
        <w:t>Задачи:</w:t>
      </w:r>
    </w:p>
    <w:p w:rsidR="00107094" w:rsidRPr="00551B76" w:rsidRDefault="00107094" w:rsidP="00107094">
      <w:pPr>
        <w:numPr>
          <w:ilvl w:val="0"/>
          <w:numId w:val="5"/>
        </w:numPr>
        <w:spacing w:after="0" w:line="240" w:lineRule="auto"/>
        <w:ind w:left="720" w:hanging="360"/>
        <w:rPr>
          <w:rFonts w:asciiTheme="majorBidi" w:hAnsiTheme="majorBidi" w:cstheme="majorBidi"/>
          <w:color w:val="000000"/>
          <w:sz w:val="24"/>
          <w:szCs w:val="24"/>
        </w:rPr>
      </w:pPr>
      <w:r w:rsidRPr="00551B76">
        <w:rPr>
          <w:rFonts w:asciiTheme="majorBidi" w:hAnsiTheme="majorBidi" w:cstheme="majorBidi"/>
          <w:color w:val="000000"/>
          <w:sz w:val="24"/>
          <w:szCs w:val="24"/>
        </w:rPr>
        <w:t>выявление уровня овладения знаниями, умениями, навыками, предусмотренными стандартом по</w:t>
      </w:r>
      <w:r w:rsidRPr="00551B76">
        <w:rPr>
          <w:rFonts w:asciiTheme="majorBidi" w:hAnsiTheme="majorBidi" w:cstheme="majorBidi"/>
          <w:sz w:val="24"/>
          <w:szCs w:val="24"/>
        </w:rPr>
        <w:t xml:space="preserve"> чеченскому</w:t>
      </w:r>
      <w:r w:rsidRPr="00551B76">
        <w:rPr>
          <w:rFonts w:asciiTheme="majorBidi" w:hAnsiTheme="majorBidi" w:cstheme="majorBidi"/>
          <w:color w:val="000000"/>
          <w:sz w:val="24"/>
          <w:szCs w:val="24"/>
        </w:rPr>
        <w:t xml:space="preserve"> языку;</w:t>
      </w:r>
    </w:p>
    <w:p w:rsidR="00107094" w:rsidRPr="00551B76" w:rsidRDefault="00107094" w:rsidP="00107094">
      <w:pPr>
        <w:numPr>
          <w:ilvl w:val="0"/>
          <w:numId w:val="5"/>
        </w:numPr>
        <w:spacing w:after="0" w:line="240" w:lineRule="auto"/>
        <w:ind w:left="720" w:hanging="360"/>
        <w:rPr>
          <w:rFonts w:asciiTheme="majorBidi" w:hAnsiTheme="majorBidi" w:cstheme="majorBidi"/>
          <w:color w:val="000000"/>
          <w:sz w:val="24"/>
          <w:szCs w:val="24"/>
        </w:rPr>
      </w:pPr>
      <w:r w:rsidRPr="00551B76">
        <w:rPr>
          <w:rFonts w:asciiTheme="majorBidi" w:hAnsiTheme="majorBidi" w:cstheme="majorBidi"/>
          <w:color w:val="000000"/>
          <w:sz w:val="24"/>
          <w:szCs w:val="24"/>
        </w:rPr>
        <w:t>выявление уровня сформированности учебных действий;</w:t>
      </w:r>
    </w:p>
    <w:p w:rsidR="00107094" w:rsidRPr="00551B76" w:rsidRDefault="00107094" w:rsidP="00107094">
      <w:pPr>
        <w:pStyle w:val="a3"/>
        <w:numPr>
          <w:ilvl w:val="0"/>
          <w:numId w:val="5"/>
        </w:numPr>
        <w:spacing w:after="0" w:line="240" w:lineRule="auto"/>
        <w:ind w:hanging="36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color w:val="000000"/>
          <w:sz w:val="24"/>
          <w:szCs w:val="24"/>
        </w:rPr>
        <w:t>выявление уровня сформированности навыков самоконтроля при выполнении учебных заданий</w:t>
      </w:r>
    </w:p>
    <w:p w:rsidR="00107094" w:rsidRPr="00551B76" w:rsidRDefault="00107094" w:rsidP="00107094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Содержание учебной программы соответствует рабочей учебной  программе по  чеченскому языку</w:t>
      </w:r>
      <w:r>
        <w:rPr>
          <w:rFonts w:asciiTheme="majorBidi" w:hAnsiTheme="majorBidi" w:cstheme="majorBidi"/>
          <w:sz w:val="24"/>
          <w:szCs w:val="24"/>
        </w:rPr>
        <w:t xml:space="preserve"> для  5</w:t>
      </w:r>
      <w:r w:rsidRPr="00551B76">
        <w:rPr>
          <w:rFonts w:asciiTheme="majorBidi" w:hAnsiTheme="majorBidi" w:cstheme="majorBidi"/>
          <w:sz w:val="24"/>
          <w:szCs w:val="24"/>
        </w:rPr>
        <w:t>-х классов  в соответствии с федеральным   государственным образовательным  стандартом  второго поколения  основного  общего образования,  примерной программы основного общего образования  по чеченскому языку  с учетом  авторской программы. Овхадова М.Р., Махмаева Ж.М., Абдулкадырова Р.А.</w:t>
      </w:r>
    </w:p>
    <w:p w:rsidR="00107094" w:rsidRPr="00551B76" w:rsidRDefault="00107094" w:rsidP="00107094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Использованы следующие методические пособия: </w:t>
      </w:r>
    </w:p>
    <w:p w:rsidR="00107094" w:rsidRPr="00551B76" w:rsidRDefault="00107094" w:rsidP="00107094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Нохчийн мотт 6 класс. Соьлжа–г1ала АО «ИПК» «Грозненский рабочий» -2017. Овхадов М.Р., Махмаев Ж.М.,Абдулкадырова Р.А.</w:t>
      </w:r>
    </w:p>
    <w:p w:rsidR="00107094" w:rsidRPr="00551B76" w:rsidRDefault="00107094" w:rsidP="00107094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Диктанты по чеченскому языку. Овхадов М.Р., Махмаев Ж.М.,Абдулкадырова Р.А. «Издательско-полиграфический комплекс «Грозненский рабочий», 2018 г.</w:t>
      </w:r>
    </w:p>
    <w:p w:rsidR="00107094" w:rsidRPr="00551B76" w:rsidRDefault="00107094" w:rsidP="00107094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Обучение изложению. В помощь учителю / С. Э. Эдилов Грозный: АО «Издательско-полиграфический комплекс «Грозненский рабочий», 2018 г. </w:t>
      </w:r>
    </w:p>
    <w:p w:rsidR="00107094" w:rsidRPr="00551B76" w:rsidRDefault="00107094" w:rsidP="00107094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107094" w:rsidRPr="00551B76" w:rsidRDefault="00107094" w:rsidP="00107094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  <w:proofErr w:type="gramStart"/>
      <w:r w:rsidRPr="00551B76">
        <w:rPr>
          <w:rFonts w:asciiTheme="majorBidi" w:hAnsiTheme="majorBidi" w:cstheme="majorBidi"/>
          <w:b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-  </w:t>
      </w:r>
      <w:r w:rsidRPr="00551B76">
        <w:rPr>
          <w:rFonts w:asciiTheme="majorBidi" w:hAnsiTheme="majorBidi" w:cstheme="majorBidi"/>
          <w:b/>
          <w:bCs/>
          <w:sz w:val="24"/>
          <w:szCs w:val="24"/>
          <w:lang w:val="en-US"/>
        </w:rPr>
        <w:t>IX</w:t>
      </w:r>
      <w:proofErr w:type="gramEnd"/>
      <w:r w:rsidRPr="00551B76">
        <w:rPr>
          <w:rFonts w:asciiTheme="majorBidi" w:hAnsiTheme="majorBidi" w:cstheme="majorBidi"/>
          <w:b/>
          <w:sz w:val="24"/>
          <w:szCs w:val="24"/>
        </w:rPr>
        <w:t xml:space="preserve"> классийн дешархойн ненан меттан</w:t>
      </w:r>
    </w:p>
    <w:p w:rsidR="00107094" w:rsidRPr="00551B76" w:rsidRDefault="00107094" w:rsidP="00107094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Йозанан белхашна х1итточу оценкийн барамаш</w:t>
      </w:r>
    </w:p>
    <w:p w:rsidR="00107094" w:rsidRPr="00551B76" w:rsidRDefault="00107094" w:rsidP="00107094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Дешархоша кхошушбинчу ненан меттан йозанан белхашна х1итточу оценкийн ч1аг1йина норманаш лелоро г1о дан декхар ду ненан мотт хьехаран говзалла лакхаяккхарна а, 1аморан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талларан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кепара болчу йозанан белхийн лехамаш цхьана кепара хилийтарна а.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Дешархойн хаарийн мах хадорехь коьрта йолчу цхьана кепара йолчу оценкийн норманаша хьехархо мукъа ца вуьту х1ора йозанан белхан мах, массо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аг1о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лоруш, шен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шен башхаллашца хадоран хьехархо декхарийлахь ву, г1алаташ а, церан масалла а тидаме эцна ца 1аш, кхочушбинчу белхан дикалла а, г1алатийн башхаллаш а тидаме эца.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Х1ора дешаран шо долалуш хьалхарчу четвертехь талламан белха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н(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диктантан) текстехь дешнийн дукхалла д1адахана дешаран шо чекхдолуш хиллачу талламан белхан дешнийн дукхаллехь маго еза.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Ненан маттана йозанан белхийн оценкийн норманаш х1иттийна, нохчийн меттан специфически башхаллаш тидаме эцарца.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pStyle w:val="a3"/>
        <w:numPr>
          <w:ilvl w:val="0"/>
          <w:numId w:val="4"/>
        </w:numPr>
        <w:spacing w:after="0" w:line="240" w:lineRule="auto"/>
        <w:ind w:left="284" w:hanging="284"/>
        <w:jc w:val="center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b/>
          <w:sz w:val="24"/>
          <w:szCs w:val="24"/>
        </w:rPr>
        <w:t>—</w:t>
      </w:r>
      <w:r w:rsidRPr="00551B76">
        <w:rPr>
          <w:rFonts w:asciiTheme="majorBidi" w:hAnsiTheme="majorBidi" w:cstheme="majorBidi"/>
          <w:b/>
          <w:bCs/>
          <w:sz w:val="24"/>
          <w:szCs w:val="24"/>
          <w:lang w:val="en-US"/>
        </w:rPr>
        <w:t>IX</w:t>
      </w:r>
      <w:r w:rsidRPr="00551B76">
        <w:rPr>
          <w:rFonts w:asciiTheme="majorBidi" w:hAnsiTheme="majorBidi" w:cstheme="majorBidi"/>
          <w:b/>
          <w:sz w:val="24"/>
          <w:szCs w:val="24"/>
        </w:rPr>
        <w:t>-чуй классашкахь бечу талламан белхийн мах хадор</w:t>
      </w:r>
    </w:p>
    <w:p w:rsidR="00107094" w:rsidRPr="00551B76" w:rsidRDefault="00107094" w:rsidP="00107094">
      <w:pPr>
        <w:pStyle w:val="a3"/>
        <w:spacing w:after="0" w:line="240" w:lineRule="auto"/>
        <w:ind w:left="284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Дешаран шеран кхоалг1ачу четвертехь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XI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 xml:space="preserve">чуй классийн дешархошна лучу талламан белхан герггарчу хьесапера барам кху кепара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магийна: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>классана – 80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90дош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lastRenderedPageBreak/>
        <w:t>VI</w:t>
      </w:r>
      <w:r w:rsidRPr="00551B76">
        <w:rPr>
          <w:rFonts w:asciiTheme="majorBidi" w:hAnsiTheme="majorBidi" w:cstheme="majorBidi"/>
          <w:sz w:val="24"/>
          <w:szCs w:val="24"/>
        </w:rPr>
        <w:t>классана –90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105дош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51B76">
        <w:rPr>
          <w:rFonts w:asciiTheme="majorBidi" w:hAnsiTheme="majorBidi" w:cstheme="majorBidi"/>
          <w:sz w:val="24"/>
          <w:szCs w:val="24"/>
        </w:rPr>
        <w:t>классана –105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120 дош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VIII</w:t>
      </w:r>
      <w:r w:rsidRPr="00551B76">
        <w:rPr>
          <w:rFonts w:asciiTheme="majorBidi" w:hAnsiTheme="majorBidi" w:cstheme="majorBidi"/>
          <w:sz w:val="24"/>
          <w:szCs w:val="24"/>
        </w:rPr>
        <w:t>классана –120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135 дош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IX</w:t>
      </w:r>
      <w:r w:rsidRPr="00551B76">
        <w:rPr>
          <w:rFonts w:asciiTheme="majorBidi" w:hAnsiTheme="majorBidi" w:cstheme="majorBidi"/>
          <w:sz w:val="24"/>
          <w:szCs w:val="24"/>
        </w:rPr>
        <w:t>классана –135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150 дош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Текст хоржуш, кху некъех пайдаэца беза:</w:t>
      </w:r>
    </w:p>
    <w:p w:rsidR="00107094" w:rsidRPr="00551B76" w:rsidRDefault="00107094" w:rsidP="00107094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белхан текст шен чулацамехь дешархой кхеташ а, х1инцлерачу литературни меттан лехамашца юьззина нийса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йог1уш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хила еза.</w:t>
      </w:r>
    </w:p>
    <w:p w:rsidR="00107094" w:rsidRPr="00551B76" w:rsidRDefault="00107094" w:rsidP="00107094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белхан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дерриге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дешнаш дешархошна кхеташ хила деза. К1езиг лелош а, девзаш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доцу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дешнаш довза а довзуьйту, йозанан уьн т1е д1а а яздо.</w:t>
      </w:r>
    </w:p>
    <w:p w:rsidR="00107094" w:rsidRPr="00551B76" w:rsidRDefault="00107094" w:rsidP="00107094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белхан текстехь хала дешнаш хилахь, цу дешнийн нийсаяздар дешархоша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1амийна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дацахь, и дешнаш йозанан уьн т1е д1аяздо.</w:t>
      </w:r>
    </w:p>
    <w:p w:rsidR="00107094" w:rsidRPr="00551B76" w:rsidRDefault="00107094" w:rsidP="00107094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Текст йоьшучу хьехархочо д1аешар литературни нийса а, муха яздан деза, дешархошна д1а ца хоуьйтучу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кепара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хила деза. Масала, к1айн, 1ежийн, халкъан бохучу дешнашкахь литературни аларан норманашца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цхьаьна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дог1уш, чаккхенгара 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н </w:t>
      </w:r>
      <w:r w:rsidRPr="00551B76">
        <w:rPr>
          <w:rFonts w:asciiTheme="majorBidi" w:hAnsiTheme="majorBidi" w:cstheme="majorBidi"/>
          <w:sz w:val="24"/>
          <w:szCs w:val="24"/>
        </w:rPr>
        <w:t xml:space="preserve">ца олу, ткъа саьрмик, ч1ег1ардиг дешнашкахь </w:t>
      </w:r>
      <w:r w:rsidRPr="00551B76">
        <w:rPr>
          <w:rFonts w:asciiTheme="majorBidi" w:hAnsiTheme="majorBidi" w:cstheme="majorBidi"/>
          <w:b/>
          <w:sz w:val="24"/>
          <w:szCs w:val="24"/>
        </w:rPr>
        <w:t>г-</w:t>
      </w:r>
      <w:r w:rsidRPr="00551B76">
        <w:rPr>
          <w:rFonts w:asciiTheme="majorBidi" w:hAnsiTheme="majorBidi" w:cstheme="majorBidi"/>
          <w:sz w:val="24"/>
          <w:szCs w:val="24"/>
        </w:rPr>
        <w:t xml:space="preserve">ний, </w:t>
      </w:r>
      <w:r w:rsidRPr="00551B76">
        <w:rPr>
          <w:rFonts w:asciiTheme="majorBidi" w:hAnsiTheme="majorBidi" w:cstheme="majorBidi"/>
          <w:b/>
          <w:sz w:val="24"/>
          <w:szCs w:val="24"/>
        </w:rPr>
        <w:t>к-</w:t>
      </w:r>
      <w:r w:rsidRPr="00551B76">
        <w:rPr>
          <w:rFonts w:asciiTheme="majorBidi" w:hAnsiTheme="majorBidi" w:cstheme="majorBidi"/>
          <w:sz w:val="24"/>
          <w:szCs w:val="24"/>
        </w:rPr>
        <w:t xml:space="preserve">ний хьалхахь долу  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ИА </w:t>
      </w:r>
      <w:r w:rsidRPr="00551B76">
        <w:rPr>
          <w:rFonts w:asciiTheme="majorBidi" w:hAnsiTheme="majorBidi" w:cstheme="majorBidi"/>
          <w:sz w:val="24"/>
          <w:szCs w:val="24"/>
        </w:rPr>
        <w:t>долуш санна олу.</w:t>
      </w:r>
    </w:p>
    <w:p w:rsidR="00107094" w:rsidRPr="00551B76" w:rsidRDefault="00107094" w:rsidP="00107094">
      <w:pPr>
        <w:pStyle w:val="a3"/>
        <w:spacing w:after="0" w:line="240" w:lineRule="auto"/>
        <w:ind w:left="0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pStyle w:val="a3"/>
        <w:spacing w:after="0" w:line="240" w:lineRule="auto"/>
        <w:ind w:left="0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spacing w:after="0" w:line="240" w:lineRule="auto"/>
        <w:ind w:left="-426" w:firstLine="426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XI</w:t>
      </w:r>
      <w:r w:rsidRPr="00551B76">
        <w:rPr>
          <w:rFonts w:asciiTheme="majorBidi" w:hAnsiTheme="majorBidi" w:cstheme="majorBidi"/>
          <w:sz w:val="24"/>
          <w:szCs w:val="24"/>
        </w:rPr>
        <w:t>-чуй классийн дешархойн талламийн белхийн мах хадорехь хьехархочо куьйгалла оьцу кху некъех:</w:t>
      </w:r>
    </w:p>
    <w:p w:rsidR="00107094" w:rsidRPr="00551B76" w:rsidRDefault="00107094" w:rsidP="00107094">
      <w:pPr>
        <w:spacing w:after="0" w:line="240" w:lineRule="auto"/>
        <w:ind w:left="-426" w:firstLine="426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Талламан болх толлуш орфографин а, пунктуацин а, г1алаташ къаьст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къаьстина лору, оценка юкъара юьллу.</w:t>
      </w:r>
    </w:p>
    <w:p w:rsidR="00107094" w:rsidRPr="00551B76" w:rsidRDefault="00107094" w:rsidP="00107094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балхана </w:t>
      </w:r>
      <w:r w:rsidRPr="00551B76">
        <w:rPr>
          <w:rFonts w:asciiTheme="majorBidi" w:hAnsiTheme="majorBidi" w:cstheme="majorBidi"/>
          <w:b/>
          <w:sz w:val="24"/>
          <w:szCs w:val="24"/>
        </w:rPr>
        <w:t>«5»</w:t>
      </w:r>
      <w:r w:rsidRPr="00551B76">
        <w:rPr>
          <w:rFonts w:asciiTheme="majorBidi" w:hAnsiTheme="majorBidi" w:cstheme="majorBidi"/>
          <w:sz w:val="24"/>
          <w:szCs w:val="24"/>
        </w:rPr>
        <w:t xml:space="preserve">дуьллу, нагахь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цхьа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орфографин г1алат дацахь я цхьаннал сов пунктуацин а г1алат ца хилахь.</w:t>
      </w:r>
    </w:p>
    <w:p w:rsidR="00107094" w:rsidRPr="00551B76" w:rsidRDefault="00107094" w:rsidP="00107094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«4» </w:t>
      </w:r>
      <w:r w:rsidRPr="00551B76">
        <w:rPr>
          <w:rFonts w:asciiTheme="majorBidi" w:hAnsiTheme="majorBidi" w:cstheme="majorBidi"/>
          <w:sz w:val="24"/>
          <w:szCs w:val="24"/>
        </w:rPr>
        <w:t>дуьллу, кхааннал сов орфографин 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,ш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иннал сов пунктуацин а г1алат цахилахь(я шиъорфографин, кхоъпунктуацин г1алат хилахь).</w:t>
      </w:r>
    </w:p>
    <w:p w:rsidR="00107094" w:rsidRPr="00551B76" w:rsidRDefault="00107094" w:rsidP="00107094">
      <w:pPr>
        <w:pStyle w:val="a3"/>
        <w:rPr>
          <w:rFonts w:asciiTheme="majorBidi" w:hAnsiTheme="majorBidi" w:cstheme="majorBidi"/>
          <w:b/>
          <w:sz w:val="24"/>
          <w:szCs w:val="24"/>
        </w:rPr>
      </w:pPr>
    </w:p>
    <w:p w:rsidR="00107094" w:rsidRPr="00551B76" w:rsidRDefault="00107094" w:rsidP="00107094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«3» </w:t>
      </w:r>
      <w:r w:rsidRPr="00551B76">
        <w:rPr>
          <w:rFonts w:asciiTheme="majorBidi" w:hAnsiTheme="majorBidi" w:cstheme="majorBidi"/>
          <w:sz w:val="24"/>
          <w:szCs w:val="24"/>
        </w:rPr>
        <w:t>дуьллу, ялханнал сов орфографин а, пхеннал сов пунктуацин а г1алат ца хилах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ь(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я пхиъ орфографин, пхиъ пунктуацин г1алаташ хилахь).</w:t>
      </w:r>
    </w:p>
    <w:p w:rsidR="00107094" w:rsidRPr="00551B76" w:rsidRDefault="00107094" w:rsidP="00107094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«2» </w:t>
      </w:r>
      <w:r w:rsidRPr="00551B76">
        <w:rPr>
          <w:rFonts w:asciiTheme="majorBidi" w:hAnsiTheme="majorBidi" w:cstheme="majorBidi"/>
          <w:sz w:val="24"/>
          <w:szCs w:val="24"/>
        </w:rPr>
        <w:t xml:space="preserve">дуьллу, иттанал сов орфографин а, пхеннал сов пунктуацин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а(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я барх1аннал сов орфографин а, ворх1аннал сов пунктуацин а) г1алат  ца хилахь.</w:t>
      </w:r>
    </w:p>
    <w:p w:rsidR="00107094" w:rsidRPr="00551B76" w:rsidRDefault="00107094" w:rsidP="00107094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Дешархочун балха т1ехь г1алат лара деза, орфографин а, пунктуацин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муьлхха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бакъо талхош, талламан болх язбале оццу классехь я цул лахарчу классашкахь 1амийнчух иза хилахь.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Оценка юьллуш, ца лоруш дуьту:</w:t>
      </w:r>
    </w:p>
    <w:p w:rsidR="00107094" w:rsidRPr="00551B76" w:rsidRDefault="00107094" w:rsidP="0010709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Программехь йоцу я 1амийна йоцу орфографин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бакъонаш талхош долу г1алаташ (масала, 5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чу классехь хандешан карарчу а, яханчу а хенийн чаккхенаш нийсаязъяр, спряженешкахь хандешнийн нийсаяздар, подлежащиний, сказуеминий юккъехь тире йиллар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ца йилларца 1амадо. Уьш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551B76">
        <w:rPr>
          <w:rFonts w:asciiTheme="majorBidi" w:hAnsiTheme="majorBidi" w:cstheme="majorBidi"/>
          <w:sz w:val="24"/>
          <w:szCs w:val="24"/>
        </w:rPr>
        <w:t xml:space="preserve"> а, 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51B76">
        <w:rPr>
          <w:rFonts w:asciiTheme="majorBidi" w:hAnsiTheme="majorBidi" w:cstheme="majorBidi"/>
          <w:sz w:val="24"/>
          <w:szCs w:val="24"/>
        </w:rPr>
        <w:t xml:space="preserve"> а, </w:t>
      </w:r>
      <w:proofErr w:type="gramStart"/>
      <w:r w:rsidRPr="00551B76">
        <w:rPr>
          <w:rFonts w:asciiTheme="majorBidi" w:hAnsiTheme="majorBidi" w:cstheme="majorBidi"/>
          <w:sz w:val="24"/>
          <w:szCs w:val="24"/>
          <w:lang w:val="en-US"/>
        </w:rPr>
        <w:t>VIII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классийн программехь ю).</w:t>
      </w:r>
    </w:p>
    <w:p w:rsidR="00107094" w:rsidRPr="00551B76" w:rsidRDefault="00107094" w:rsidP="0010709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Тилкхаздаьлла г1алат (описка) лору, масала, белхало хила дезачохь белхано яздинехь, 1уьйре хила дезачохь1уьйле яздинехь.</w:t>
      </w:r>
    </w:p>
    <w:p w:rsidR="00107094" w:rsidRPr="00551B76" w:rsidRDefault="00107094" w:rsidP="0010709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Нохчийн маттахь зевне мукъаза </w:t>
      </w:r>
      <w:proofErr w:type="gramStart"/>
      <w:r w:rsidRPr="00551B76">
        <w:rPr>
          <w:rFonts w:asciiTheme="majorBidi" w:hAnsiTheme="majorBidi" w:cstheme="majorBidi"/>
          <w:b/>
          <w:sz w:val="24"/>
          <w:szCs w:val="24"/>
        </w:rPr>
        <w:t>й</w:t>
      </w:r>
      <w:r w:rsidRPr="00551B76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йот) яздар, масала: йоза хила дезачохь ёза яздахь, йог1у (ёг1у), юьртахь(йуьртахь), юьгу(йуьгу)яздахь.</w:t>
      </w:r>
    </w:p>
    <w:p w:rsidR="00107094" w:rsidRPr="00551B76" w:rsidRDefault="00107094" w:rsidP="0010709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Орам ларбеш а, ораман аьзнаш хийцалуш а терахьдешнаш яздар, масала: исс–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ис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салг1а – уьссалг1а, итт – итталг1а – уьтталг1а.</w:t>
      </w:r>
    </w:p>
    <w:p w:rsidR="00107094" w:rsidRPr="00551B76" w:rsidRDefault="00107094" w:rsidP="0010709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lastRenderedPageBreak/>
        <w:t>Къовсамечу меттигашкахь чолхечу дешнийн нийсаяздар, масала: пайдаэцар – пайдаэцар, нийсаяздар – нийсаяздар, г1одар – г1о дар 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</w:t>
      </w:r>
    </w:p>
    <w:p w:rsidR="00107094" w:rsidRPr="00551B76" w:rsidRDefault="00107094" w:rsidP="0010709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Дешнашкахь дифтонгаш язъяр: къега – къиэга, терса – тиэрса, оза – уоза, еха – йиэха, 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</w:t>
      </w:r>
    </w:p>
    <w:p w:rsidR="00107094" w:rsidRPr="00551B76" w:rsidRDefault="00107094" w:rsidP="0010709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Лаамечу билгалдешнийн а, причастин а, рог1аллин терахьдешнийн а, доладерзоран ц1ерметдешнийн а дожарийн чаккхенаш шина кепара язъяр: чу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н(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чуьнан), чух (чунах), чуьнга (че), черан(чийн) и. д1. кх. а, масала: дикачун (дикачуьнан), дикачух(дикачунах), дикачуьнга (дикаче), доьшучуьнга (доьшуче), дикачеран (дикачийн).</w:t>
      </w:r>
    </w:p>
    <w:p w:rsidR="00107094" w:rsidRPr="00551B76" w:rsidRDefault="00107094" w:rsidP="0010709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Цхьадолчу хандешнийн шина кепара яздар: олура – алара, вог1ура – ваг1араи.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</w:t>
      </w:r>
    </w:p>
    <w:p w:rsidR="00107094" w:rsidRPr="00551B76" w:rsidRDefault="00107094" w:rsidP="0010709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Ц1ердешнийн къовсаме яздар: стогалла – стагалла, мох – мохан – механ – махан, морха – мархаи.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 а.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Дешархоша далийтинчу г1алаташна юкъара даккхий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кегий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г1алаташ къесто деза.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Даккхий г1алаташ лору: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1.Хьалхенца 1амийна а, йозанехь алсам пайда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оьцуш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йолу орфографин, пунктуацин бакъонаш талхош долу г1алаташ.</w:t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2.Юкъара дешар доцуш, 1амо а, кхочушъян а атта йолчу бакъонашна а, кхечу эян оьшуш йоцчу бакъонашна а нислуш долу г1алаташ, и.д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.кх.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Кегий г1алаташ лору: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1.Талламан болх язбечу хенахь 1амийна чекхъялаза йолчу бакъонашна долу г1алаташ.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2.Мукъазчу элпашна юккъе яздеш долу къасторан хьаьркаш, масала: х1аллакьхилла, меттахъхьайра.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3.Дешхьалхенца йолчу я чолхечу инфинитиван суффиксийн язъяр. </w:t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4.Хандешнех хиллачу тайп-тайпанчу къамелан дакъойн язда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р(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оху-охуна я охана, тоьгу-тоьгуна я тоьгана). 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5.Хандешан ихначу хенан язъяр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,м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асала: бохура я бахара, моьттура я моттара.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6.Кху кепарчу ц1ердешнийн яздар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:д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ечиган я дечган, эчиган я аьчган.</w:t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7.Ц1ердешнийн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билгалдешнийн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массо къобалйина т1еэцна йолчу яцйинчу а, юьззинчу а форманийн язъяр, масала: г1уллакх я г1улкх, г1иллакх я г1илкх.</w:t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Дешархочун балха т1ехь цхьамог1а (кхоъ я цул сов) цхьана бакъонна нислуш г1алаташ хилахь, талламан балхана оценка лакхаяккха мега, масала, дешан чаккхенга 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н </w:t>
      </w:r>
      <w:r w:rsidRPr="00551B76">
        <w:rPr>
          <w:rFonts w:asciiTheme="majorBidi" w:hAnsiTheme="majorBidi" w:cstheme="majorBidi"/>
          <w:sz w:val="24"/>
          <w:szCs w:val="24"/>
        </w:rPr>
        <w:t>яздарехь, доца шеконан элпа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ш(</w:t>
      </w:r>
      <w:proofErr w:type="gramEnd"/>
      <w:r w:rsidRPr="00551B76">
        <w:rPr>
          <w:rFonts w:asciiTheme="majorBidi" w:hAnsiTheme="majorBidi" w:cstheme="majorBidi"/>
          <w:b/>
          <w:sz w:val="24"/>
          <w:szCs w:val="24"/>
        </w:rPr>
        <w:t>а,и,у</w:t>
      </w:r>
      <w:r w:rsidRPr="00551B76">
        <w:rPr>
          <w:rFonts w:asciiTheme="majorBidi" w:hAnsiTheme="majorBidi" w:cstheme="majorBidi"/>
          <w:sz w:val="24"/>
          <w:szCs w:val="24"/>
        </w:rPr>
        <w:t>) яздарехь.</w:t>
      </w:r>
    </w:p>
    <w:p w:rsidR="00107094" w:rsidRPr="00551B76" w:rsidRDefault="00107094" w:rsidP="00107094">
      <w:pPr>
        <w:pStyle w:val="a3"/>
        <w:spacing w:after="0" w:line="240" w:lineRule="auto"/>
        <w:ind w:left="0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Изложенийн мах хадор.</w:t>
      </w:r>
    </w:p>
    <w:p w:rsidR="00107094" w:rsidRPr="00551B76" w:rsidRDefault="00107094" w:rsidP="00107094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язъяр дешархойн дозуш долу къамел кхиоран коьрта кепаш (форманаш) ю.</w:t>
      </w:r>
    </w:p>
    <w:p w:rsidR="00107094" w:rsidRPr="00551B76" w:rsidRDefault="00107094" w:rsidP="00107094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5-9 классашкахь сочинени,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изложении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язъяр д1ахьо «Дозуш долу къамел карадерзор» программин декъан т1едахкаршца дог1уш.</w:t>
      </w:r>
    </w:p>
    <w:p w:rsidR="00107094" w:rsidRPr="00551B76" w:rsidRDefault="00107094" w:rsidP="00107094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язъярехь толлу:</w:t>
      </w:r>
    </w:p>
    <w:p w:rsidR="00107094" w:rsidRPr="00551B76" w:rsidRDefault="00107094" w:rsidP="00107094">
      <w:pPr>
        <w:pStyle w:val="a3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билгалйина тема схьаелла хаар;</w:t>
      </w:r>
    </w:p>
    <w:p w:rsidR="00107094" w:rsidRPr="00551B76" w:rsidRDefault="00107094" w:rsidP="00107094">
      <w:pPr>
        <w:pStyle w:val="a3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темица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хьесапца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дог1уш меттан г1ирсех пайдаэца хаар;</w:t>
      </w:r>
    </w:p>
    <w:p w:rsidR="00107094" w:rsidRPr="00551B76" w:rsidRDefault="00107094" w:rsidP="00107094">
      <w:pPr>
        <w:pStyle w:val="a3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меттан барам а, нийсаяздаран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бакъонаш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ларъяр.</w:t>
      </w:r>
    </w:p>
    <w:p w:rsidR="00107094" w:rsidRPr="00551B76" w:rsidRDefault="00107094" w:rsidP="00107094">
      <w:pPr>
        <w:spacing w:after="0" w:line="240" w:lineRule="auto"/>
        <w:ind w:left="-426" w:firstLine="284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мах хадабо шина оценкица: хьалхарниг чулацамна а, меттан говзаллина а; шолг1аниг-нийсаяздарна а, сацаран хьаьркаш яхкарна а, дешнаш маь1ница нийса далорна а.</w:t>
      </w:r>
    </w:p>
    <w:p w:rsidR="00107094" w:rsidRPr="00551B76" w:rsidRDefault="00107094" w:rsidP="00107094">
      <w:pPr>
        <w:spacing w:after="0" w:line="240" w:lineRule="auto"/>
        <w:ind w:left="-426" w:firstLine="284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чулацаман мах хадабо кху бакъонашна т1едоьг1на:</w:t>
      </w:r>
    </w:p>
    <w:p w:rsidR="00107094" w:rsidRPr="00551B76" w:rsidRDefault="00107094" w:rsidP="00107094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болх темица бог1уш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бу я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бац;</w:t>
      </w:r>
    </w:p>
    <w:p w:rsidR="00107094" w:rsidRPr="00551B76" w:rsidRDefault="00107094" w:rsidP="00107094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тема кхачо йоллуш схьайиллина ю я яц;</w:t>
      </w:r>
    </w:p>
    <w:p w:rsidR="00107094" w:rsidRPr="00551B76" w:rsidRDefault="00107094" w:rsidP="00107094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чулацаман хиламийн рог1алла нийса ю я яц;</w:t>
      </w:r>
    </w:p>
    <w:p w:rsidR="00107094" w:rsidRPr="00551B76" w:rsidRDefault="00107094" w:rsidP="00107094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меттан исбаьхьаллин басарех пайдаэцна я ца эцна;</w:t>
      </w:r>
    </w:p>
    <w:p w:rsidR="00107094" w:rsidRPr="00551B76" w:rsidRDefault="00107094" w:rsidP="00107094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lastRenderedPageBreak/>
        <w:t xml:space="preserve">къамелан кхачам бацарш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ду я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дац.</w:t>
      </w:r>
    </w:p>
    <w:p w:rsidR="00107094" w:rsidRPr="00551B76" w:rsidRDefault="00107094" w:rsidP="00107094">
      <w:pPr>
        <w:pStyle w:val="a3"/>
        <w:spacing w:after="0" w:line="240" w:lineRule="auto"/>
        <w:ind w:left="218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Нийсаяздаран мах хадабо дешархочо динчу нийсаяздаран, сацаран хьаьркаш яхкаран, грамматически г1алаташка хьаьжжина.</w:t>
      </w:r>
    </w:p>
    <w:p w:rsidR="00107094" w:rsidRPr="00551B76" w:rsidRDefault="00107094" w:rsidP="00107094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Изложенин текст йозуш а, дешархой шех кхеташ а, кхетамца-кхиоран,1аморан маь1на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долуш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хила еза. 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Изложенина текст харжа еза кху барамашкахь: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100-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120  дош</w:t>
      </w:r>
      <w:proofErr w:type="gramEnd"/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150-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200  дош</w:t>
      </w:r>
      <w:proofErr w:type="gramEnd"/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220-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250  дош</w:t>
      </w:r>
      <w:proofErr w:type="gramEnd"/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VIII</w:t>
      </w:r>
      <w:r w:rsidRPr="00551B76">
        <w:rPr>
          <w:rFonts w:asciiTheme="majorBidi" w:hAnsiTheme="majorBidi" w:cstheme="majorBidi"/>
          <w:sz w:val="24"/>
          <w:szCs w:val="24"/>
        </w:rPr>
        <w:t>классана–300-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350  дош</w:t>
      </w:r>
      <w:proofErr w:type="gramEnd"/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IX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350-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390  дош</w:t>
      </w:r>
      <w:proofErr w:type="gramEnd"/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Талламан изложенина хаьржина текст хьехархочо шозза йоьшу. Изложенина х1итточу оценкийн кху норманашкара куьйгалла эцар ца хилча ца торуш ду:</w:t>
      </w:r>
    </w:p>
    <w:p w:rsidR="00107094" w:rsidRPr="00551B76" w:rsidRDefault="00107094" w:rsidP="00107094">
      <w:pPr>
        <w:pStyle w:val="a3"/>
        <w:numPr>
          <w:ilvl w:val="0"/>
          <w:numId w:val="7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«5» дуьллу: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агахь изложенин текст хьалха-т1аьхьа нийса а, юьззина а,  цуьнан идейни чулацамах нийса кхетош а, г1алаташ доцуш а, галдаьккхина х1ума доцуш а йийцинехь;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ешнаш харжарехь я предложенеш х1итторехь кхааннал сов г1алат дацахь, цхьаннал сов орфографин я пунктуацинг1алат а дацахь.</w:t>
      </w:r>
    </w:p>
    <w:p w:rsidR="00107094" w:rsidRPr="00551B76" w:rsidRDefault="00107094" w:rsidP="00107094">
      <w:pPr>
        <w:pStyle w:val="a3"/>
        <w:numPr>
          <w:ilvl w:val="0"/>
          <w:numId w:val="7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«4» дуьллу: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агахь идейни чулацам нийса а бийцинехь, дуьйцучу г1уллакхийн ерриге коьрта меттигаш г1алаташ доцуш а, хьалха</w:t>
      </w:r>
      <w:r w:rsidRPr="00551B76">
        <w:rPr>
          <w:rFonts w:asciiTheme="majorBidi" w:hAnsiTheme="majorBidi" w:cstheme="majorBidi"/>
          <w:i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т1аьхьа хила оьшучу кепара а йийцинехь;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дешнаш харжарехь я предложенеш х1итторехь кхааннал сов г1алат дацахь, орфографин кхаа а, пунктуацин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шина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г1алатал сов уьш ца хилахь.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pStyle w:val="a3"/>
        <w:numPr>
          <w:ilvl w:val="0"/>
          <w:numId w:val="7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«3» дуьллу: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а) чулацам коьртачу декъана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нийса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бийцинехь, бакъдерш гайтарехь цхьаъ-шиъ нийса йоцу меттиг а елахь, хьалха-т1аьхьа г1уллакхаш дийцарехь ладам боццу ледарлонаш а ялийтинехь;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ешнаш харжарехь я предложенеш х1итторехь деаннал сов г1алат дацахь, ялханнал сов орфографин а, деаннал сов пунктуацин а г1алат цахилахь.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pStyle w:val="a3"/>
        <w:numPr>
          <w:ilvl w:val="0"/>
          <w:numId w:val="7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«2» дуьллу: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)ч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улацам кхачаме боцуш а бийцинехь, бакъонца йолу материал хьалха-т1аьхьа нийса йийцарехь яккхий ледарлонаш а, нийса йоцу меттигаш а елахь;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ешнаш харжарехь я предложенеш х1итторехь ялханга кхочуш г1алат динехь;</w:t>
      </w:r>
    </w:p>
    <w:p w:rsidR="00107094" w:rsidRPr="00551B76" w:rsidRDefault="00107094" w:rsidP="0010709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б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ейттанга кхочуш орфографин а, пунктуацина г1алат далийтинехь, царна юкъахь иссаннал сов доцуш орфографин г1алат а долуш.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Изложенина ши оценка юьллу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:х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ьалхарниг грамматикана, шолг1аниг литературина.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pStyle w:val="a3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Сочиненийн мах хадор</w:t>
      </w:r>
    </w:p>
    <w:p w:rsidR="00107094" w:rsidRPr="00551B76" w:rsidRDefault="00107094" w:rsidP="0010709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5-9 классашкахь язъечу сочиненийн барам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тарло кху тайпана:</w:t>
      </w:r>
    </w:p>
    <w:p w:rsidR="00107094" w:rsidRPr="00551B76" w:rsidRDefault="00107094" w:rsidP="0010709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5 классехь-0,5 я 1,0 аг1о;</w:t>
      </w:r>
    </w:p>
    <w:p w:rsidR="00107094" w:rsidRPr="00551B76" w:rsidRDefault="00107094" w:rsidP="0010709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6 классехь-1,0 я 1,5 аг1о;</w:t>
      </w:r>
    </w:p>
    <w:p w:rsidR="00107094" w:rsidRPr="00551B76" w:rsidRDefault="00107094" w:rsidP="0010709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7 классехь-1,5 я 2 аг1о;</w:t>
      </w:r>
    </w:p>
    <w:p w:rsidR="00107094" w:rsidRPr="00551B76" w:rsidRDefault="00107094" w:rsidP="0010709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8 классехь-2 я 3 аг1о;</w:t>
      </w:r>
    </w:p>
    <w:p w:rsidR="00107094" w:rsidRPr="00551B76" w:rsidRDefault="00107094" w:rsidP="0010709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9 классехь-3 я 4 аг1о.</w:t>
      </w:r>
    </w:p>
    <w:p w:rsidR="00107094" w:rsidRPr="00551B76" w:rsidRDefault="00107094" w:rsidP="0010709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  И сочиненин барам цу т1ехь сецна боций хьехархочунна хаадеза, х1унда аьлча кхин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дуккха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т1едахкаршца бозуш бу цуьнан чулацам: </w:t>
      </w:r>
    </w:p>
    <w:p w:rsidR="00107094" w:rsidRPr="00551B76" w:rsidRDefault="00107094" w:rsidP="00107094">
      <w:pPr>
        <w:pStyle w:val="a3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Дешархойн йозанан хат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тайп-тайпана хилар;</w:t>
      </w:r>
    </w:p>
    <w:p w:rsidR="00107094" w:rsidRPr="00551B76" w:rsidRDefault="00107094" w:rsidP="00107094">
      <w:pPr>
        <w:pStyle w:val="a3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lastRenderedPageBreak/>
        <w:t>сочиненин тайпане хьаьжжина цуьнан чулацам хийцабалар.</w:t>
      </w:r>
    </w:p>
    <w:p w:rsidR="00107094" w:rsidRPr="00551B76" w:rsidRDefault="00107094" w:rsidP="00107094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1. «5»дуьллу: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цхьаннал-шиннал сов г1алат дацахь;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551B76">
        <w:rPr>
          <w:rFonts w:asciiTheme="majorBidi" w:hAnsiTheme="majorBidi" w:cstheme="majorBidi"/>
          <w:sz w:val="24"/>
          <w:szCs w:val="24"/>
        </w:rPr>
        <w:t>аь) цхьаннал сов доцуш жима орфографин я пунктуацин г1алат хилахь.</w:t>
      </w:r>
      <w:proofErr w:type="gramEnd"/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2. «4»дуьллу: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кхааннал сов г1алат ца хилахь;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шиннал сов орфографин а, шиннал сов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 дацахь.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3.«3»дуьллу: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пхеаннал-ялханнал сов г1алат дацахь;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пхеаннал сов орфографин а, ялханнал сов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 дацахь.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4.«2»дуьллу: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ворх1анга кхочуш г1алат делахь;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кхойттанга кхочуш орфографин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 делахь, царна юкъахь ворх1анга кхочуш орфографин г1алат а долуш.</w:t>
      </w: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107094" w:rsidRPr="00551B76" w:rsidRDefault="00107094" w:rsidP="0010709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Сочиненина ши оценка юьллу: хьалхарниг литературина, шолг1аниг нохчийн маттана.</w:t>
      </w:r>
    </w:p>
    <w:p w:rsidR="00107094" w:rsidRDefault="00107094" w:rsidP="00107094"/>
    <w:p w:rsidR="00107094" w:rsidRPr="00C06190" w:rsidRDefault="00107094" w:rsidP="00107094">
      <w:pPr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CB124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Паспорт </w:t>
      </w:r>
    </w:p>
    <w:p w:rsidR="00107094" w:rsidRPr="00C06190" w:rsidRDefault="00107094" w:rsidP="00107094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фонда оценочных средств</w:t>
      </w:r>
    </w:p>
    <w:p w:rsidR="00107094" w:rsidRPr="00C06190" w:rsidRDefault="00107094" w:rsidP="00107094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чеченской литературе</w:t>
      </w:r>
    </w:p>
    <w:p w:rsidR="00107094" w:rsidRPr="00C06190" w:rsidRDefault="008F58CD" w:rsidP="00107094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8</w:t>
      </w:r>
      <w:r w:rsidR="00107094" w:rsidRPr="00C06190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класс</w:t>
      </w:r>
    </w:p>
    <w:tbl>
      <w:tblPr>
        <w:tblW w:w="10105" w:type="dxa"/>
        <w:tblInd w:w="-97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57"/>
        <w:gridCol w:w="6521"/>
        <w:gridCol w:w="2127"/>
      </w:tblGrid>
      <w:tr w:rsidR="00107094" w:rsidRPr="00372F78" w:rsidTr="00A9683C">
        <w:trPr>
          <w:trHeight w:val="855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7094" w:rsidRPr="00372F78" w:rsidRDefault="00107094" w:rsidP="00A9683C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Рог</w:t>
            </w:r>
            <w:proofErr w:type="gramStart"/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</w:p>
          <w:p w:rsidR="00107094" w:rsidRPr="00372F78" w:rsidRDefault="00107094" w:rsidP="00A9683C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7094" w:rsidRPr="00372F78" w:rsidRDefault="00107094" w:rsidP="00A9683C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Мах хадоран г1ирсан ц1е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7094" w:rsidRPr="00372F78" w:rsidRDefault="00107094" w:rsidP="00A9683C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Чийрик</w:t>
            </w:r>
          </w:p>
        </w:tc>
      </w:tr>
      <w:tr w:rsidR="00107094" w:rsidRPr="00372F78" w:rsidTr="00A9683C">
        <w:trPr>
          <w:trHeight w:val="889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7094" w:rsidRPr="00372F78" w:rsidRDefault="00107094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7094" w:rsidRDefault="00107094" w:rsidP="00A968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7094" w:rsidRPr="005F741B" w:rsidRDefault="00107094" w:rsidP="00A9683C">
            <w:pPr>
              <w:shd w:val="clear" w:color="auto" w:fill="FFFFFF"/>
              <w:spacing w:after="0" w:line="240" w:lineRule="auto"/>
              <w:rPr>
                <w:rFonts w:asciiTheme="majorBidi" w:hAnsiTheme="majorBidi" w:cstheme="majorBidi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Талламан болх </w:t>
            </w:r>
            <w:r w:rsidRPr="00C97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(Тест) 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</w:p>
          <w:p w:rsidR="00107094" w:rsidRPr="005F741B" w:rsidRDefault="008F58CD" w:rsidP="00A9683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C1D87">
              <w:rPr>
                <w:rFonts w:asciiTheme="majorBidi" w:hAnsiTheme="majorBidi" w:cstheme="majorBidi"/>
                <w:bCs/>
                <w:sz w:val="24"/>
                <w:szCs w:val="24"/>
              </w:rPr>
              <w:t>Синтаксис. Предложенин коьрта меженаш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7094" w:rsidRPr="00372F78" w:rsidRDefault="00107094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</w:t>
            </w:r>
          </w:p>
        </w:tc>
      </w:tr>
      <w:tr w:rsidR="00107094" w:rsidRPr="00372F78" w:rsidTr="00A9683C">
        <w:trPr>
          <w:trHeight w:val="991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7094" w:rsidRPr="00372F78" w:rsidRDefault="00107094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7094" w:rsidRDefault="00107094" w:rsidP="00A968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07094" w:rsidRPr="00D408BA" w:rsidRDefault="00C7241B" w:rsidP="00C7241B">
            <w:pPr>
              <w:shd w:val="clear" w:color="auto" w:fill="FFFFFF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Талламан болх </w:t>
            </w:r>
            <w:r w:rsidRPr="00C15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(Текст т1ехь болх)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№3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7094" w:rsidRPr="00372F78" w:rsidRDefault="00107094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II</w:t>
            </w:r>
          </w:p>
        </w:tc>
      </w:tr>
      <w:tr w:rsidR="00107094" w:rsidRPr="00372F78" w:rsidTr="00C7241B">
        <w:trPr>
          <w:trHeight w:val="736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7094" w:rsidRPr="00372F78" w:rsidRDefault="00107094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7241B" w:rsidRPr="005F741B" w:rsidRDefault="00C7241B" w:rsidP="00C7241B">
            <w:pPr>
              <w:shd w:val="clear" w:color="auto" w:fill="FFFFFF"/>
              <w:spacing w:after="0" w:line="240" w:lineRule="auto"/>
              <w:rPr>
                <w:rFonts w:asciiTheme="majorBidi" w:hAnsiTheme="majorBidi" w:cstheme="majorBidi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Талламан болх </w:t>
            </w:r>
            <w:r w:rsidRPr="00C97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(Тест)  №2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</w:p>
          <w:p w:rsidR="00107094" w:rsidRPr="00372F78" w:rsidRDefault="008F58CD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C1D87">
              <w:rPr>
                <w:rFonts w:asciiTheme="majorBidi" w:hAnsiTheme="majorBidi" w:cstheme="majorBidi"/>
                <w:bCs/>
                <w:sz w:val="24"/>
                <w:szCs w:val="24"/>
              </w:rPr>
              <w:t>Цхьалхечу предложенийн кепаш.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7094" w:rsidRPr="00372F78" w:rsidRDefault="00107094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III</w:t>
            </w:r>
          </w:p>
        </w:tc>
      </w:tr>
      <w:tr w:rsidR="00107094" w:rsidRPr="00372F78" w:rsidTr="00A9683C">
        <w:trPr>
          <w:trHeight w:val="977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7094" w:rsidRPr="00372F78" w:rsidRDefault="00107094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7094" w:rsidRPr="00061BEF" w:rsidRDefault="00107094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Талламан болх </w:t>
            </w:r>
            <w:r w:rsidRPr="00AB1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(Т1етахкаршца предложенеш талларца болх) №4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7094" w:rsidRPr="00372F78" w:rsidRDefault="00107094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IV</w:t>
            </w:r>
          </w:p>
        </w:tc>
      </w:tr>
    </w:tbl>
    <w:p w:rsidR="00107094" w:rsidRDefault="00107094" w:rsidP="00107094"/>
    <w:p w:rsidR="00107094" w:rsidRDefault="00107094" w:rsidP="00107094">
      <w:r>
        <w:t xml:space="preserve">                                 </w:t>
      </w:r>
    </w:p>
    <w:p w:rsidR="00107094" w:rsidRDefault="00107094" w:rsidP="00107094"/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Тест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1.    Хандош - иза :       </w:t>
      </w:r>
      <w:r w:rsidRPr="00661303">
        <w:rPr>
          <w:rFonts w:asciiTheme="majorBidi" w:hAnsiTheme="majorBidi" w:cstheme="majorBidi"/>
          <w:sz w:val="24"/>
          <w:szCs w:val="24"/>
        </w:rPr>
        <w:t>а) къамеландакъаду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;б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>) предложенин   меже ю.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lastRenderedPageBreak/>
        <w:t>2.   Хандешан</w:t>
      </w:r>
      <w:proofErr w:type="gramStart"/>
      <w:r w:rsidRPr="00661303">
        <w:rPr>
          <w:rFonts w:asciiTheme="majorBidi" w:hAnsiTheme="majorBidi" w:cstheme="majorBidi"/>
          <w:b/>
          <w:sz w:val="24"/>
          <w:szCs w:val="24"/>
        </w:rPr>
        <w:t xml:space="preserve"> :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 xml:space="preserve">        а)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барх1  </w:t>
      </w:r>
      <w:r w:rsidRPr="00661303">
        <w:rPr>
          <w:rFonts w:asciiTheme="majorBidi" w:hAnsiTheme="majorBidi" w:cstheme="majorBidi"/>
          <w:sz w:val="24"/>
          <w:szCs w:val="24"/>
        </w:rPr>
        <w:t xml:space="preserve">саттам   бу;           б)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биъ    </w:t>
      </w:r>
      <w:r w:rsidRPr="00661303">
        <w:rPr>
          <w:rFonts w:asciiTheme="majorBidi" w:hAnsiTheme="majorBidi" w:cstheme="majorBidi"/>
          <w:sz w:val="24"/>
          <w:szCs w:val="24"/>
        </w:rPr>
        <w:t>саттам    бу.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3.   Лааран саттам   кхоллало: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хандашна т1е </w:t>
      </w:r>
      <w:proofErr w:type="gramStart"/>
      <w:r w:rsidRPr="00661303">
        <w:rPr>
          <w:rFonts w:asciiTheme="majorBidi" w:hAnsiTheme="majorBidi" w:cstheme="majorBidi"/>
          <w:b/>
          <w:bCs/>
          <w:sz w:val="24"/>
          <w:szCs w:val="24"/>
        </w:rPr>
        <w:t>-х</w:t>
      </w:r>
      <w:proofErr w:type="gramEnd"/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ь(-ахь,-ехь)-хьара </w:t>
      </w:r>
      <w:r w:rsidRPr="00661303">
        <w:rPr>
          <w:rFonts w:asciiTheme="majorBidi" w:hAnsiTheme="majorBidi" w:cstheme="majorBidi"/>
          <w:sz w:val="24"/>
          <w:szCs w:val="24"/>
        </w:rPr>
        <w:t>суффиксаш кхетарца;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б) хандешан билгалзачу кепана т1е </w:t>
      </w:r>
      <w:proofErr w:type="gramStart"/>
      <w:r w:rsidRPr="00661303">
        <w:rPr>
          <w:rFonts w:asciiTheme="majorBidi" w:hAnsiTheme="majorBidi" w:cstheme="majorBidi"/>
          <w:b/>
          <w:bCs/>
          <w:sz w:val="24"/>
          <w:szCs w:val="24"/>
        </w:rPr>
        <w:t>-х</w:t>
      </w:r>
      <w:proofErr w:type="gramEnd"/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ьара, </w:t>
      </w:r>
      <w:r w:rsidRPr="00661303">
        <w:rPr>
          <w:rFonts w:asciiTheme="majorBidi" w:hAnsiTheme="majorBidi" w:cstheme="majorBidi"/>
          <w:sz w:val="24"/>
          <w:szCs w:val="24"/>
        </w:rPr>
        <w:t>карарчу хенан хандашна т1е-йла (ийла) - да(-лда) суффиксаш кхетарца.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4.   </w:t>
      </w:r>
      <w:r w:rsidRPr="00661303">
        <w:rPr>
          <w:rFonts w:asciiTheme="majorBidi" w:hAnsiTheme="majorBidi" w:cstheme="majorBidi"/>
          <w:b/>
          <w:sz w:val="24"/>
          <w:szCs w:val="24"/>
          <w:lang w:val="en-US"/>
        </w:rPr>
        <w:t>XI</w:t>
      </w:r>
      <w:r w:rsidRPr="00661303">
        <w:rPr>
          <w:rFonts w:asciiTheme="majorBidi" w:hAnsiTheme="majorBidi" w:cstheme="majorBidi"/>
          <w:b/>
          <w:sz w:val="24"/>
          <w:szCs w:val="24"/>
        </w:rPr>
        <w:t xml:space="preserve"> ара хандешнаш т1едожоран саттамехь ду: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а) дийцал, гайтал, лакхал, алал;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б) дийцахьара, гайтахь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.л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>акхахьара, алахь.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5.   Спряжени олу: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 хандешан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классашца </w:t>
      </w:r>
      <w:r w:rsidRPr="00661303">
        <w:rPr>
          <w:rFonts w:asciiTheme="majorBidi" w:hAnsiTheme="majorBidi" w:cstheme="majorBidi"/>
          <w:sz w:val="24"/>
          <w:szCs w:val="24"/>
        </w:rPr>
        <w:t xml:space="preserve">хийцадаларх;   б)  хандешан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хенашца     </w:t>
      </w:r>
      <w:r w:rsidRPr="00661303">
        <w:rPr>
          <w:rFonts w:asciiTheme="majorBidi" w:hAnsiTheme="majorBidi" w:cstheme="majorBidi"/>
          <w:sz w:val="24"/>
          <w:szCs w:val="24"/>
        </w:rPr>
        <w:t>хийцадаларх.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6.   Хандешнаш хуьлу: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а)  деакепара;        б)  цхьанакепара.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7.   Дацаран дакъалгаш   ца, ма хандешнашца: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даима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 xml:space="preserve"> а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къаьстина   </w:t>
      </w:r>
      <w:r w:rsidRPr="00661303">
        <w:rPr>
          <w:rFonts w:asciiTheme="majorBidi" w:hAnsiTheme="majorBidi" w:cstheme="majorBidi"/>
          <w:sz w:val="24"/>
          <w:szCs w:val="24"/>
        </w:rPr>
        <w:t xml:space="preserve">яздо:         б) даима а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цхьаьна </w:t>
      </w:r>
      <w:r w:rsidRPr="00661303">
        <w:rPr>
          <w:rFonts w:asciiTheme="majorBidi" w:hAnsiTheme="majorBidi" w:cstheme="majorBidi"/>
          <w:sz w:val="24"/>
          <w:szCs w:val="24"/>
        </w:rPr>
        <w:t>яздо.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8.  Причасти    олу: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хандешан а, 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билгалдешан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 xml:space="preserve"> а билгалонаш шеца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йолчу хандешан шатайпанчу кепах; б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)х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>1уманан дар я хилар гойтучу къамелан декъах.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9.  Причастеш   хуьлу: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а) цхьалхе, чолхе;   б) лааме. лаамаза.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10.   Х1окху причастешкахь: (ца</w:t>
      </w:r>
      <w:proofErr w:type="gramStart"/>
      <w:r w:rsidRPr="00661303">
        <w:rPr>
          <w:rFonts w:asciiTheme="majorBidi" w:hAnsiTheme="majorBidi" w:cstheme="majorBidi"/>
          <w:b/>
          <w:sz w:val="24"/>
          <w:szCs w:val="24"/>
        </w:rPr>
        <w:t>)а</w:t>
      </w:r>
      <w:proofErr w:type="gramEnd"/>
      <w:r w:rsidRPr="00661303">
        <w:rPr>
          <w:rFonts w:asciiTheme="majorBidi" w:hAnsiTheme="majorBidi" w:cstheme="majorBidi"/>
          <w:b/>
          <w:sz w:val="24"/>
          <w:szCs w:val="24"/>
        </w:rPr>
        <w:t>ьлларг, (ца)гург, (ца)вевзарг, (ца) вог1ург: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а) 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ца цхьаьна </w:t>
      </w:r>
      <w:r w:rsidRPr="00661303">
        <w:rPr>
          <w:rFonts w:asciiTheme="majorBidi" w:hAnsiTheme="majorBidi" w:cstheme="majorBidi"/>
          <w:sz w:val="24"/>
          <w:szCs w:val="24"/>
        </w:rPr>
        <w:t xml:space="preserve">яздан деза;     б)  </w:t>
      </w:r>
      <w:r w:rsidRPr="00661303">
        <w:rPr>
          <w:rFonts w:asciiTheme="majorBidi" w:hAnsiTheme="majorBidi" w:cstheme="majorBidi"/>
          <w:b/>
          <w:bCs/>
          <w:sz w:val="24"/>
          <w:szCs w:val="24"/>
        </w:rPr>
        <w:t xml:space="preserve">ца къаьстина </w:t>
      </w:r>
      <w:r w:rsidRPr="00661303">
        <w:rPr>
          <w:rFonts w:asciiTheme="majorBidi" w:hAnsiTheme="majorBidi" w:cstheme="majorBidi"/>
          <w:sz w:val="24"/>
          <w:szCs w:val="24"/>
        </w:rPr>
        <w:t>яздан деза.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 xml:space="preserve">11.Дешт1аьхье стенах олу? </w:t>
      </w:r>
      <w:r w:rsidRPr="00661303">
        <w:rPr>
          <w:rFonts w:asciiTheme="majorBidi" w:hAnsiTheme="majorBidi" w:cstheme="majorBidi"/>
          <w:sz w:val="24"/>
          <w:szCs w:val="24"/>
        </w:rPr>
        <w:t>а) дешан декъах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 xml:space="preserve"> .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>б) г1уллакхан къамелан декъах в) предложенин меженах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12.Синтаксически талла предложени: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Сарахь доаладелира мела дог1а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13.Причастин муьлхачу къамелан дакъойн билгалонаш хуьлу?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а)  ц1ердешан, терахьдешан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>б)  билгалдешан, ц1ерметдешан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sz w:val="24"/>
          <w:szCs w:val="24"/>
        </w:rPr>
        <w:t xml:space="preserve">в  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)б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>илгалдешан,хандешан</w:t>
      </w: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07094" w:rsidRPr="00661303" w:rsidRDefault="00107094" w:rsidP="0010709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661303">
        <w:rPr>
          <w:rFonts w:asciiTheme="majorBidi" w:hAnsiTheme="majorBidi" w:cstheme="majorBidi"/>
          <w:b/>
          <w:sz w:val="24"/>
          <w:szCs w:val="24"/>
        </w:rPr>
        <w:t>14.Дешт1аьхье стенах олу?</w:t>
      </w:r>
      <w:r w:rsidRPr="00661303">
        <w:rPr>
          <w:rFonts w:asciiTheme="majorBidi" w:hAnsiTheme="majorBidi" w:cstheme="majorBidi"/>
          <w:sz w:val="24"/>
          <w:szCs w:val="24"/>
        </w:rPr>
        <w:t xml:space="preserve">  а) дешан декъах     б) г1уллакхан къамелан декъах в</w:t>
      </w:r>
      <w:proofErr w:type="gramStart"/>
      <w:r w:rsidRPr="00661303">
        <w:rPr>
          <w:rFonts w:asciiTheme="majorBidi" w:hAnsiTheme="majorBidi" w:cstheme="majorBidi"/>
          <w:sz w:val="24"/>
          <w:szCs w:val="24"/>
        </w:rPr>
        <w:t>)п</w:t>
      </w:r>
      <w:proofErr w:type="gramEnd"/>
      <w:r w:rsidRPr="00661303">
        <w:rPr>
          <w:rFonts w:asciiTheme="majorBidi" w:hAnsiTheme="majorBidi" w:cstheme="majorBidi"/>
          <w:sz w:val="24"/>
          <w:szCs w:val="24"/>
        </w:rPr>
        <w:t>редложенин меженах</w:t>
      </w:r>
    </w:p>
    <w:p w:rsidR="00107094" w:rsidRPr="00C7241B" w:rsidRDefault="00107094" w:rsidP="00C7241B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107094" w:rsidRPr="00C7241B" w:rsidRDefault="00107094" w:rsidP="00C7241B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15. Причасти йоьрзу:</w:t>
      </w:r>
    </w:p>
    <w:p w:rsidR="00107094" w:rsidRPr="00C7241B" w:rsidRDefault="00107094" w:rsidP="00C7241B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07094" w:rsidRPr="00C7241B" w:rsidRDefault="00107094" w:rsidP="00C7241B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а) ц1ердешнашка, билглдешнашка</w:t>
      </w:r>
    </w:p>
    <w:p w:rsidR="00107094" w:rsidRPr="00C7241B" w:rsidRDefault="00107094" w:rsidP="00C7241B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lastRenderedPageBreak/>
        <w:t>б) терахьдешнашка, куцдешнашка</w:t>
      </w:r>
    </w:p>
    <w:p w:rsidR="00107094" w:rsidRPr="00C7241B" w:rsidRDefault="00107094" w:rsidP="00C7241B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в) ц1ерметдешнашка, хандешнашка</w:t>
      </w:r>
    </w:p>
    <w:p w:rsidR="00107094" w:rsidRPr="00C7241B" w:rsidRDefault="00107094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Тест</w:t>
      </w:r>
    </w:p>
    <w:p w:rsid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 xml:space="preserve">1. Ц1ердош – иза  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х1уманан билгало гойту къамелан дакъа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Pr="00C7241B">
        <w:rPr>
          <w:rFonts w:asciiTheme="majorBidi" w:hAnsiTheme="majorBidi" w:cstheme="majorBidi"/>
          <w:sz w:val="24"/>
          <w:szCs w:val="24"/>
        </w:rPr>
        <w:t>: х1ума билгалъеш долу къамелан дакъа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дар я хилар гойтуш долу къамелан дакъа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 -: масалла я рог1алла гойту къамелан дакъа ду                                                                                                 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2. Ц1ердашо гойту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мухалла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масалла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Pr="00C7241B">
        <w:rPr>
          <w:rFonts w:asciiTheme="majorBidi" w:hAnsiTheme="majorBidi" w:cstheme="majorBidi"/>
          <w:sz w:val="24"/>
          <w:szCs w:val="24"/>
        </w:rPr>
        <w:t>: х1ума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рог1алла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 xml:space="preserve"> 3. Билгалдош – иза  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г1уллакхан къамелан дакъа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-: </w:t>
      </w:r>
      <w:proofErr w:type="gramStart"/>
      <w:r w:rsidRPr="00C7241B">
        <w:rPr>
          <w:rFonts w:asciiTheme="majorBidi" w:hAnsiTheme="majorBidi" w:cstheme="majorBidi"/>
          <w:sz w:val="24"/>
          <w:szCs w:val="24"/>
        </w:rPr>
        <w:t>ша лела</w:t>
      </w:r>
      <w:proofErr w:type="gramEnd"/>
      <w:r w:rsidRPr="00C7241B">
        <w:rPr>
          <w:rFonts w:asciiTheme="majorBidi" w:hAnsiTheme="majorBidi" w:cstheme="majorBidi"/>
          <w:sz w:val="24"/>
          <w:szCs w:val="24"/>
        </w:rPr>
        <w:t xml:space="preserve"> къамелан дакъа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Pr="00C7241B">
        <w:rPr>
          <w:rFonts w:asciiTheme="majorBidi" w:hAnsiTheme="majorBidi" w:cstheme="majorBidi"/>
          <w:sz w:val="24"/>
          <w:szCs w:val="24"/>
        </w:rPr>
        <w:t>: коьрта къамелан дакъа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коьртаза къамелан дакъа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4. Билгалзачу кепан хандош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вахара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дийцинехь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+: вага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хьаьгна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5. Хандешан карарчу хено гойту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+: г1уллакх къамел дечу хенахь хилла хилар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-: г1уллакх </w:t>
      </w:r>
      <w:proofErr w:type="gramStart"/>
      <w:r w:rsidRPr="00C7241B">
        <w:rPr>
          <w:rFonts w:asciiTheme="majorBidi" w:hAnsiTheme="majorBidi" w:cstheme="majorBidi"/>
          <w:sz w:val="24"/>
          <w:szCs w:val="24"/>
        </w:rPr>
        <w:t>х1инца</w:t>
      </w:r>
      <w:proofErr w:type="gramEnd"/>
      <w:r w:rsidRPr="00C7241B">
        <w:rPr>
          <w:rFonts w:asciiTheme="majorBidi" w:hAnsiTheme="majorBidi" w:cstheme="majorBidi"/>
          <w:sz w:val="24"/>
          <w:szCs w:val="24"/>
        </w:rPr>
        <w:t xml:space="preserve"> а дина цахилар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г1уллакх дийр хилар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г1уллакх дан дезар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6. Хандешнийн хенаш  хуьлу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(2)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(3)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(4)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+: (8)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7.Куцдашо гойту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+: дар я хилар муха, маца, мичахь, х1унда, мел кхочушхуьлу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дар я хилар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х1уманан хилам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даран, хиларан билгало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8. Куцдош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-: </w:t>
      </w:r>
      <w:proofErr w:type="gramStart"/>
      <w:r w:rsidRPr="00C7241B">
        <w:rPr>
          <w:rFonts w:asciiTheme="majorBidi" w:hAnsiTheme="majorBidi" w:cstheme="majorBidi"/>
          <w:sz w:val="24"/>
          <w:szCs w:val="24"/>
        </w:rPr>
        <w:t>хаза</w:t>
      </w:r>
      <w:proofErr w:type="gramEnd"/>
      <w:r w:rsidRPr="00C7241B">
        <w:rPr>
          <w:rFonts w:asciiTheme="majorBidi" w:hAnsiTheme="majorBidi" w:cstheme="majorBidi"/>
          <w:sz w:val="24"/>
          <w:szCs w:val="24"/>
        </w:rPr>
        <w:t xml:space="preserve"> суьйре 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lastRenderedPageBreak/>
        <w:t xml:space="preserve">-: </w:t>
      </w:r>
      <w:proofErr w:type="gramStart"/>
      <w:r w:rsidRPr="00C7241B">
        <w:rPr>
          <w:rFonts w:asciiTheme="majorBidi" w:hAnsiTheme="majorBidi" w:cstheme="majorBidi"/>
          <w:sz w:val="24"/>
          <w:szCs w:val="24"/>
        </w:rPr>
        <w:t>хаза</w:t>
      </w:r>
      <w:proofErr w:type="gramEnd"/>
      <w:r w:rsidRPr="00C7241B">
        <w:rPr>
          <w:rFonts w:asciiTheme="majorBidi" w:hAnsiTheme="majorBidi" w:cstheme="majorBidi"/>
          <w:sz w:val="24"/>
          <w:szCs w:val="24"/>
        </w:rPr>
        <w:t xml:space="preserve"> къолам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+: </w:t>
      </w:r>
      <w:proofErr w:type="gramStart"/>
      <w:r w:rsidRPr="00C7241B">
        <w:rPr>
          <w:rFonts w:asciiTheme="majorBidi" w:hAnsiTheme="majorBidi" w:cstheme="majorBidi"/>
          <w:sz w:val="24"/>
          <w:szCs w:val="24"/>
        </w:rPr>
        <w:t>хаза</w:t>
      </w:r>
      <w:proofErr w:type="gramEnd"/>
      <w:r w:rsidRPr="00C7241B">
        <w:rPr>
          <w:rFonts w:asciiTheme="majorBidi" w:hAnsiTheme="majorBidi" w:cstheme="majorBidi"/>
          <w:sz w:val="24"/>
          <w:szCs w:val="24"/>
        </w:rPr>
        <w:t xml:space="preserve"> яздо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-: </w:t>
      </w:r>
      <w:proofErr w:type="gramStart"/>
      <w:r w:rsidRPr="00C7241B">
        <w:rPr>
          <w:rFonts w:asciiTheme="majorBidi" w:hAnsiTheme="majorBidi" w:cstheme="majorBidi"/>
          <w:sz w:val="24"/>
          <w:szCs w:val="24"/>
        </w:rPr>
        <w:t>хаза</w:t>
      </w:r>
      <w:proofErr w:type="gramEnd"/>
      <w:r w:rsidRPr="00C7241B">
        <w:rPr>
          <w:rFonts w:asciiTheme="majorBidi" w:hAnsiTheme="majorBidi" w:cstheme="majorBidi"/>
          <w:sz w:val="24"/>
          <w:szCs w:val="24"/>
        </w:rPr>
        <w:t xml:space="preserve"> дийцар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 xml:space="preserve"> 2-г1а урок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 xml:space="preserve">1.  Дешт1аьхье - иза 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-: </w:t>
      </w:r>
      <w:proofErr w:type="gramStart"/>
      <w:r w:rsidRPr="00C7241B">
        <w:rPr>
          <w:rFonts w:asciiTheme="majorBidi" w:hAnsiTheme="majorBidi" w:cstheme="majorBidi"/>
          <w:sz w:val="24"/>
          <w:szCs w:val="24"/>
        </w:rPr>
        <w:t>ша лела</w:t>
      </w:r>
      <w:proofErr w:type="gramEnd"/>
      <w:r w:rsidRPr="00C7241B">
        <w:rPr>
          <w:rFonts w:asciiTheme="majorBidi" w:hAnsiTheme="majorBidi" w:cstheme="majorBidi"/>
          <w:sz w:val="24"/>
          <w:szCs w:val="24"/>
        </w:rPr>
        <w:t xml:space="preserve"> къамелан дакъа ду 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коьрта къамелан дакъа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+: г1уллакхан къамелан дакъа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билгалдаьлла къамелан дакъа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 xml:space="preserve">2.  Дешт1аьхьено гойту  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дешан билгало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дешан уьйр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+: кхечу дешнашца йолу юкъаметтиг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дешан мухалла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 xml:space="preserve"> 3.Дешхьалхе - иза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дашна т1екхеташ долу дакъа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+: орамна </w:t>
      </w:r>
      <w:proofErr w:type="gramStart"/>
      <w:r w:rsidRPr="00C7241B">
        <w:rPr>
          <w:rFonts w:asciiTheme="majorBidi" w:hAnsiTheme="majorBidi" w:cstheme="majorBidi"/>
          <w:sz w:val="24"/>
          <w:szCs w:val="24"/>
        </w:rPr>
        <w:t>хьалха</w:t>
      </w:r>
      <w:proofErr w:type="gramEnd"/>
      <w:r w:rsidRPr="00C7241B">
        <w:rPr>
          <w:rFonts w:asciiTheme="majorBidi" w:hAnsiTheme="majorBidi" w:cstheme="majorBidi"/>
          <w:sz w:val="24"/>
          <w:szCs w:val="24"/>
        </w:rPr>
        <w:t xml:space="preserve"> а лаьтташ, дашна керла маь1на луш долу лардан дакъа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дешан хийцалуш доцу дакъа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дешан тайп-тайпана форманаш кхуллу дакъа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4.Г1уллакхан къамелан дакъа 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ц1ердош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куцдош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айдардош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+: дешт1аьхье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3-г1а урок</w:t>
      </w:r>
    </w:p>
    <w:p w:rsidR="00C7241B" w:rsidRPr="00C7241B" w:rsidRDefault="00C7241B" w:rsidP="00C7241B">
      <w:pPr>
        <w:pStyle w:val="a3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Предложени олу:</w:t>
      </w:r>
    </w:p>
    <w:p w:rsidR="00C7241B" w:rsidRPr="00C7241B" w:rsidRDefault="00C7241B" w:rsidP="00C7241B">
      <w:pPr>
        <w:spacing w:after="0" w:line="240" w:lineRule="auto"/>
        <w:ind w:left="360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д1аяздинчу дешнех;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       -: адамийн кхочуш хилла ойла гойтуш, вовшашца уьйр йолуш цхьаьнакхеттачу дешнех, я оццу маь1ница лелачу ша къаьстинчу дашах;</w:t>
      </w:r>
    </w:p>
    <w:p w:rsidR="00C7241B" w:rsidRPr="00C7241B" w:rsidRDefault="00C7241B" w:rsidP="00C7241B">
      <w:pPr>
        <w:pStyle w:val="a3"/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 -: йозанехь вовшахкхеттачу дешнех;</w:t>
      </w:r>
    </w:p>
    <w:p w:rsidR="00C7241B" w:rsidRPr="00C7241B" w:rsidRDefault="00C7241B" w:rsidP="00C7241B">
      <w:pPr>
        <w:pStyle w:val="a3"/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 -: дешнийн цхьаьнакхетарех.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 xml:space="preserve">2.Шайн аларан 1алашоне хьаьжжина предложенеш хуьлу: </w:t>
      </w:r>
    </w:p>
    <w:p w:rsidR="00C7241B" w:rsidRPr="00C7241B" w:rsidRDefault="00C7241B" w:rsidP="00C7241B">
      <w:pPr>
        <w:pStyle w:val="a3"/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 -: дийцаран, хаттаран, аларан;</w:t>
      </w:r>
    </w:p>
    <w:p w:rsidR="00C7241B" w:rsidRPr="00C7241B" w:rsidRDefault="00C7241B" w:rsidP="00C7241B">
      <w:pPr>
        <w:pStyle w:val="a3"/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 дийцаран, 1алашонан, айдаран;</w:t>
      </w:r>
    </w:p>
    <w:p w:rsidR="00C7241B" w:rsidRPr="00C7241B" w:rsidRDefault="00C7241B" w:rsidP="00C7241B">
      <w:pPr>
        <w:pStyle w:val="a3"/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айдаран, кхайкхаран, хаттаран;</w:t>
      </w:r>
    </w:p>
    <w:p w:rsidR="00C7241B" w:rsidRPr="00C7241B" w:rsidRDefault="00C7241B" w:rsidP="00C7241B">
      <w:pPr>
        <w:pStyle w:val="a3"/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+: дийцаран, хаттаран, айдаран.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3. Дог1у  хьаьркаш  х1иттаде  чаккхенгахь</w:t>
      </w:r>
      <w:proofErr w:type="gramStart"/>
      <w:r w:rsidRPr="00C7241B">
        <w:rPr>
          <w:rFonts w:asciiTheme="majorBidi" w:hAnsiTheme="majorBidi" w:cstheme="majorBidi"/>
          <w:b/>
          <w:sz w:val="24"/>
          <w:szCs w:val="24"/>
        </w:rPr>
        <w:t xml:space="preserve"> (? . , !):</w:t>
      </w:r>
      <w:proofErr w:type="gramEnd"/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-: Алахьа, хьо  мила  </w:t>
      </w:r>
      <w:proofErr w:type="gramStart"/>
      <w:r w:rsidRPr="00C7241B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C7241B">
        <w:rPr>
          <w:rFonts w:asciiTheme="majorBidi" w:hAnsiTheme="majorBidi" w:cstheme="majorBidi"/>
          <w:sz w:val="24"/>
          <w:szCs w:val="24"/>
        </w:rPr>
        <w:t xml:space="preserve"> (?)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Хьан  муха  хилла  те  сурт(?)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  -: Ахь  мичахь  йитина  хилла 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         -: Махкана  хьо  велла  юрт (?)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                                              ( М. Сулаев)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4. Муьлхачу  предложенешкахь  нийса  билгалъяьккхина   подлежащи  а, сказуеми а: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  <w:u w:val="double"/>
        </w:rPr>
      </w:pPr>
      <w:r w:rsidRPr="00C7241B">
        <w:rPr>
          <w:rFonts w:asciiTheme="majorBidi" w:hAnsiTheme="majorBidi" w:cstheme="majorBidi"/>
          <w:sz w:val="24"/>
          <w:szCs w:val="24"/>
        </w:rPr>
        <w:lastRenderedPageBreak/>
        <w:t xml:space="preserve">      -:  Гурахь  </w:t>
      </w:r>
      <w:r w:rsidRPr="00C7241B">
        <w:rPr>
          <w:rFonts w:asciiTheme="majorBidi" w:hAnsiTheme="majorBidi" w:cstheme="majorBidi"/>
          <w:sz w:val="24"/>
          <w:szCs w:val="24"/>
          <w:u w:val="thick"/>
        </w:rPr>
        <w:t>дитташ</w:t>
      </w:r>
      <w:r w:rsidRPr="00C7241B">
        <w:rPr>
          <w:rFonts w:asciiTheme="majorBidi" w:hAnsiTheme="majorBidi" w:cstheme="majorBidi"/>
          <w:sz w:val="24"/>
          <w:szCs w:val="24"/>
        </w:rPr>
        <w:t xml:space="preserve">  т1ера  г1аш  </w:t>
      </w:r>
      <w:r w:rsidRPr="00C7241B">
        <w:rPr>
          <w:rFonts w:asciiTheme="majorBidi" w:hAnsiTheme="majorBidi" w:cstheme="majorBidi"/>
          <w:sz w:val="24"/>
          <w:szCs w:val="24"/>
          <w:u w:val="double"/>
        </w:rPr>
        <w:t xml:space="preserve">доьлху </w:t>
      </w:r>
      <w:r w:rsidRPr="00C7241B">
        <w:rPr>
          <w:rFonts w:asciiTheme="majorBidi" w:hAnsiTheme="majorBidi" w:cstheme="majorBidi"/>
          <w:sz w:val="24"/>
          <w:szCs w:val="24"/>
        </w:rPr>
        <w:t xml:space="preserve"> мажлой  </w:t>
      </w:r>
      <w:r w:rsidRPr="00C7241B">
        <w:rPr>
          <w:rFonts w:asciiTheme="majorBidi" w:hAnsiTheme="majorBidi" w:cstheme="majorBidi"/>
          <w:sz w:val="24"/>
          <w:szCs w:val="24"/>
          <w:u w:val="double"/>
        </w:rPr>
        <w:t>охьа.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-</w:t>
      </w:r>
      <w:r w:rsidRPr="00C7241B">
        <w:rPr>
          <w:rFonts w:asciiTheme="majorBidi" w:hAnsiTheme="majorBidi" w:cstheme="majorBidi"/>
          <w:sz w:val="24"/>
          <w:szCs w:val="24"/>
        </w:rPr>
        <w:t xml:space="preserve">: Соьлжа – г1алара </w:t>
      </w:r>
      <w:r w:rsidRPr="00C7241B">
        <w:rPr>
          <w:rFonts w:asciiTheme="majorBidi" w:hAnsiTheme="majorBidi" w:cstheme="majorBidi"/>
          <w:sz w:val="24"/>
          <w:szCs w:val="24"/>
          <w:u w:val="single"/>
        </w:rPr>
        <w:t xml:space="preserve"> хьаша</w:t>
      </w:r>
      <w:r w:rsidRPr="00C7241B">
        <w:rPr>
          <w:rFonts w:asciiTheme="majorBidi" w:hAnsiTheme="majorBidi" w:cstheme="majorBidi"/>
          <w:sz w:val="24"/>
          <w:szCs w:val="24"/>
          <w:u w:val="double"/>
        </w:rPr>
        <w:t xml:space="preserve">веанера </w:t>
      </w:r>
      <w:r w:rsidRPr="00C7241B">
        <w:rPr>
          <w:rFonts w:asciiTheme="majorBidi" w:hAnsiTheme="majorBidi" w:cstheme="majorBidi"/>
          <w:sz w:val="24"/>
          <w:szCs w:val="24"/>
        </w:rPr>
        <w:t xml:space="preserve">  тхоьга.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      -:  Асфальтан  </w:t>
      </w:r>
      <w:r w:rsidRPr="00C7241B">
        <w:rPr>
          <w:rFonts w:asciiTheme="majorBidi" w:hAnsiTheme="majorBidi" w:cstheme="majorBidi"/>
          <w:sz w:val="24"/>
          <w:szCs w:val="24"/>
          <w:u w:val="single"/>
        </w:rPr>
        <w:t>некъаш</w:t>
      </w:r>
      <w:r w:rsidRPr="00C7241B">
        <w:rPr>
          <w:rFonts w:asciiTheme="majorBidi" w:hAnsiTheme="majorBidi" w:cstheme="majorBidi"/>
          <w:sz w:val="24"/>
          <w:szCs w:val="24"/>
          <w:u w:val="double"/>
        </w:rPr>
        <w:t xml:space="preserve">дехкина </w:t>
      </w:r>
      <w:r w:rsidRPr="00C7241B">
        <w:rPr>
          <w:rFonts w:asciiTheme="majorBidi" w:hAnsiTheme="majorBidi" w:cstheme="majorBidi"/>
          <w:sz w:val="24"/>
          <w:szCs w:val="24"/>
        </w:rPr>
        <w:t xml:space="preserve"> Веданан  к1оштахь.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  <w:u w:val="single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      -: Ч1ог1а   кор  тохарца  </w:t>
      </w:r>
      <w:r w:rsidRPr="00C7241B">
        <w:rPr>
          <w:rFonts w:asciiTheme="majorBidi" w:hAnsiTheme="majorBidi" w:cstheme="majorBidi"/>
          <w:sz w:val="24"/>
          <w:szCs w:val="24"/>
          <w:u w:val="double"/>
        </w:rPr>
        <w:t>самаваьккхира</w:t>
      </w:r>
      <w:r w:rsidRPr="00C7241B">
        <w:rPr>
          <w:rFonts w:asciiTheme="majorBidi" w:hAnsiTheme="majorBidi" w:cstheme="majorBidi"/>
          <w:sz w:val="24"/>
          <w:szCs w:val="24"/>
        </w:rPr>
        <w:t xml:space="preserve">  к1анта  </w:t>
      </w:r>
      <w:r w:rsidRPr="00C7241B">
        <w:rPr>
          <w:rFonts w:asciiTheme="majorBidi" w:hAnsiTheme="majorBidi" w:cstheme="majorBidi"/>
          <w:sz w:val="24"/>
          <w:szCs w:val="24"/>
          <w:u w:val="single"/>
        </w:rPr>
        <w:t>да.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4-г1а урок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 xml:space="preserve">1.Дешнийн цхьаьнакхетар </w:t>
      </w:r>
      <w:proofErr w:type="gramStart"/>
      <w:r w:rsidRPr="00C7241B">
        <w:rPr>
          <w:rFonts w:asciiTheme="majorBidi" w:hAnsiTheme="majorBidi" w:cstheme="majorBidi"/>
          <w:b/>
          <w:sz w:val="24"/>
          <w:szCs w:val="24"/>
        </w:rPr>
        <w:t>–и</w:t>
      </w:r>
      <w:proofErr w:type="gramEnd"/>
      <w:r w:rsidRPr="00C7241B">
        <w:rPr>
          <w:rFonts w:asciiTheme="majorBidi" w:hAnsiTheme="majorBidi" w:cstheme="majorBidi"/>
          <w:b/>
          <w:sz w:val="24"/>
          <w:szCs w:val="24"/>
        </w:rPr>
        <w:t>за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+: дешнаш уьйрашца вовшахкхетар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ши дош вовшахкхетар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дуккха дешнаш вовшахкхетар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 xml:space="preserve">-: </w:t>
      </w:r>
      <w:proofErr w:type="gramStart"/>
      <w:r w:rsidRPr="00C7241B">
        <w:rPr>
          <w:rFonts w:asciiTheme="majorBidi" w:hAnsiTheme="majorBidi" w:cstheme="majorBidi"/>
          <w:sz w:val="24"/>
          <w:szCs w:val="24"/>
        </w:rPr>
        <w:t>шиннал</w:t>
      </w:r>
      <w:proofErr w:type="gramEnd"/>
      <w:r w:rsidRPr="00C7241B">
        <w:rPr>
          <w:rFonts w:asciiTheme="majorBidi" w:hAnsiTheme="majorBidi" w:cstheme="majorBidi"/>
          <w:sz w:val="24"/>
          <w:szCs w:val="24"/>
        </w:rPr>
        <w:t xml:space="preserve"> а сов дешнаш  вовшахкхетар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2.Предложенехь дешнийн вовшашца йолу уьйр къастайо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+: хаттаршца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интонацица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хьаьркашца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кхечу билгалонашца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3. Дешнийн цхьанакхетарехь дешнаш хуьлу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 цхьатера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+: коьрта а, дозуш 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вовшех къаьсташ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коьрта а, коьртаза 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4.Дешнийн цхьанакхетарехь коьрта дош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хаттарна жоп луш дерг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вукху дашах дозуш доцург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+: шегара хаттар х1оттош дерг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шакъаьстина леларг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5 г1а урок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1.Дешнийн цхьаьнакхетарехь дозуш долу дош ду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 шегара хаттар х1оттош дерг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хаттарна жоп луш доцург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коьртачух дозуш доцург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+: коьртачух дозуш дерг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2.  Цхьаьнакхетаран уьйрахь дешнаш  цхьаьнакхета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 цхьаъ вукхунах дозуш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+: цхьабосса бакъо йолуш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цхьаъ коьрта долуш, важа коьртаза долуш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: цхьатерра бакъо йолуш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3. Карарчу уьйрахь дозуш долу дош коьртачух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къаьсташ хуьлу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къаьсташ ца хуьлу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+: дозуш хуьлу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lastRenderedPageBreak/>
        <w:t>-: цунах дозуш ца хуьлу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7241B">
        <w:rPr>
          <w:rFonts w:asciiTheme="majorBidi" w:hAnsiTheme="majorBidi" w:cstheme="majorBidi"/>
          <w:b/>
          <w:sz w:val="24"/>
          <w:szCs w:val="24"/>
        </w:rPr>
        <w:t>4.  Карара уьйр хуьлу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цхьанакепара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шинакепара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-: еакепара</w:t>
      </w:r>
    </w:p>
    <w:p w:rsidR="00C7241B" w:rsidRPr="00C7241B" w:rsidRDefault="00C7241B" w:rsidP="00C7241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sz w:val="24"/>
          <w:szCs w:val="24"/>
        </w:rPr>
        <w:t>+: кхаакепара</w:t>
      </w:r>
    </w:p>
    <w:p w:rsidR="00107094" w:rsidRDefault="00107094" w:rsidP="00107094"/>
    <w:p w:rsidR="00C7241B" w:rsidRPr="00C7241B" w:rsidRDefault="00C7241B" w:rsidP="00C7241B">
      <w:pPr>
        <w:jc w:val="both"/>
        <w:rPr>
          <w:rFonts w:asciiTheme="majorBidi" w:hAnsiTheme="majorBidi" w:cstheme="majorBidi"/>
          <w:sz w:val="24"/>
          <w:szCs w:val="24"/>
        </w:rPr>
      </w:pPr>
      <w:r w:rsidRPr="00C7241B">
        <w:rPr>
          <w:rFonts w:asciiTheme="majorBidi" w:hAnsiTheme="majorBidi" w:cstheme="majorBidi"/>
          <w:b/>
          <w:i/>
          <w:sz w:val="24"/>
          <w:szCs w:val="24"/>
        </w:rPr>
        <w:t>Ненан</w:t>
      </w:r>
      <w:r>
        <w:rPr>
          <w:rFonts w:asciiTheme="majorBidi" w:hAnsiTheme="majorBidi" w:cstheme="majorBidi"/>
          <w:b/>
          <w:i/>
          <w:sz w:val="24"/>
          <w:szCs w:val="24"/>
        </w:rPr>
        <w:t xml:space="preserve"> </w:t>
      </w:r>
      <w:r w:rsidRPr="00C7241B">
        <w:rPr>
          <w:rFonts w:asciiTheme="majorBidi" w:hAnsiTheme="majorBidi" w:cstheme="majorBidi"/>
          <w:b/>
          <w:i/>
          <w:sz w:val="24"/>
          <w:szCs w:val="24"/>
        </w:rPr>
        <w:t>гергарниг, туьйранера ворх</w:t>
      </w:r>
      <w:proofErr w:type="gramStart"/>
      <w:r w:rsidRPr="00C7241B">
        <w:rPr>
          <w:rFonts w:asciiTheme="majorBidi" w:hAnsiTheme="majorBidi" w:cstheme="majorBidi"/>
          <w:b/>
          <w:i/>
          <w:sz w:val="24"/>
          <w:szCs w:val="24"/>
        </w:rPr>
        <w:t>1</w:t>
      </w:r>
      <w:proofErr w:type="gramEnd"/>
      <w:r w:rsidRPr="00C7241B">
        <w:rPr>
          <w:rFonts w:asciiTheme="majorBidi" w:hAnsiTheme="majorBidi" w:cstheme="majorBidi"/>
          <w:b/>
          <w:i/>
          <w:sz w:val="24"/>
          <w:szCs w:val="24"/>
        </w:rPr>
        <w:t>, г1ан ти-дар, гур</w:t>
      </w:r>
      <w:r>
        <w:rPr>
          <w:rFonts w:asciiTheme="majorBidi" w:hAnsiTheme="majorBidi" w:cstheme="majorBidi"/>
          <w:b/>
          <w:i/>
          <w:sz w:val="24"/>
          <w:szCs w:val="24"/>
        </w:rPr>
        <w:t xml:space="preserve"> </w:t>
      </w:r>
      <w:r w:rsidRPr="00C7241B">
        <w:rPr>
          <w:rFonts w:asciiTheme="majorBidi" w:hAnsiTheme="majorBidi" w:cstheme="majorBidi"/>
          <w:b/>
          <w:i/>
          <w:sz w:val="24"/>
          <w:szCs w:val="24"/>
        </w:rPr>
        <w:t>вай, собаречу</w:t>
      </w:r>
      <w:r>
        <w:rPr>
          <w:rFonts w:asciiTheme="majorBidi" w:hAnsiTheme="majorBidi" w:cstheme="majorBidi"/>
          <w:b/>
          <w:i/>
          <w:sz w:val="24"/>
          <w:szCs w:val="24"/>
        </w:rPr>
        <w:t xml:space="preserve"> </w:t>
      </w:r>
      <w:r w:rsidRPr="00C7241B">
        <w:rPr>
          <w:rFonts w:asciiTheme="majorBidi" w:hAnsiTheme="majorBidi" w:cstheme="majorBidi"/>
          <w:b/>
          <w:i/>
          <w:sz w:val="24"/>
          <w:szCs w:val="24"/>
        </w:rPr>
        <w:t>хьоьга.</w:t>
      </w:r>
    </w:p>
    <w:p w:rsidR="00107094" w:rsidRPr="00C7241B" w:rsidRDefault="00C7241B" w:rsidP="00107094">
      <w:pPr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 </w:t>
      </w:r>
      <w:r w:rsidRPr="00C7241B">
        <w:rPr>
          <w:rFonts w:asciiTheme="majorBidi" w:hAnsiTheme="majorBidi" w:cstheme="majorBidi"/>
          <w:b/>
          <w:iCs/>
          <w:sz w:val="24"/>
          <w:szCs w:val="24"/>
          <w:u w:val="single"/>
        </w:rPr>
        <w:t>Т1едиллар</w:t>
      </w:r>
      <w:proofErr w:type="gramStart"/>
      <w:r w:rsidRPr="00C7241B">
        <w:rPr>
          <w:rFonts w:asciiTheme="majorBidi" w:hAnsiTheme="majorBidi" w:cstheme="majorBidi"/>
          <w:b/>
          <w:iCs/>
          <w:sz w:val="24"/>
          <w:szCs w:val="24"/>
          <w:u w:val="single"/>
        </w:rPr>
        <w:t>.</w:t>
      </w:r>
      <w:r w:rsidRPr="00C7241B">
        <w:rPr>
          <w:rFonts w:asciiTheme="majorBidi" w:hAnsiTheme="majorBidi" w:cstheme="majorBidi"/>
          <w:bCs/>
          <w:iCs/>
          <w:sz w:val="24"/>
          <w:szCs w:val="24"/>
        </w:rPr>
        <w:t>Б</w:t>
      </w:r>
      <w:proofErr w:type="gramEnd"/>
      <w:r w:rsidRPr="00C7241B">
        <w:rPr>
          <w:rFonts w:asciiTheme="majorBidi" w:hAnsiTheme="majorBidi" w:cstheme="majorBidi"/>
          <w:bCs/>
          <w:iCs/>
          <w:sz w:val="24"/>
          <w:szCs w:val="24"/>
        </w:rPr>
        <w:t>илгалдахадешнийнцхьаьна-кхетарш. Дийца, муьлхакъамелан дакъадудозуш долу дош. Ло юьззина характеристика. Билгалъяхауьйраш.</w:t>
      </w:r>
    </w:p>
    <w:p w:rsidR="00C7241B" w:rsidRDefault="00C7241B" w:rsidP="00C7241B">
      <w:pPr>
        <w:jc w:val="both"/>
        <w:rPr>
          <w:rFonts w:asciiTheme="majorBidi" w:hAnsiTheme="majorBidi" w:cstheme="majorBidi"/>
          <w:bCs/>
          <w:iCs/>
          <w:sz w:val="24"/>
          <w:szCs w:val="24"/>
        </w:rPr>
      </w:pPr>
    </w:p>
    <w:p w:rsidR="00C7241B" w:rsidRPr="00C7241B" w:rsidRDefault="00C7241B" w:rsidP="00C7241B">
      <w:pPr>
        <w:jc w:val="both"/>
        <w:rPr>
          <w:rFonts w:asciiTheme="majorBidi" w:hAnsiTheme="majorBidi" w:cstheme="majorBidi"/>
          <w:b/>
          <w:iCs/>
          <w:sz w:val="24"/>
          <w:szCs w:val="24"/>
        </w:rPr>
      </w:pPr>
      <w:r w:rsidRPr="00C7241B">
        <w:rPr>
          <w:rFonts w:asciiTheme="majorBidi" w:hAnsiTheme="majorBidi" w:cstheme="majorBidi"/>
          <w:b/>
          <w:iCs/>
          <w:sz w:val="24"/>
          <w:szCs w:val="24"/>
        </w:rPr>
        <w:t>Стоьла т1ера шар-шу, дагачуьрасин-къерам, веанарг вела-велира, доттаг1чун амал.</w:t>
      </w:r>
    </w:p>
    <w:p w:rsidR="00107094" w:rsidRDefault="00C7241B" w:rsidP="00107094">
      <w:r>
        <w:rPr>
          <w:b/>
          <w:i/>
          <w:color w:val="002060"/>
          <w:sz w:val="48"/>
          <w:szCs w:val="48"/>
          <w:u w:val="single"/>
        </w:rPr>
        <w:t xml:space="preserve"> </w:t>
      </w:r>
      <w:r w:rsidRPr="00C7241B">
        <w:rPr>
          <w:rFonts w:asciiTheme="majorBidi" w:hAnsiTheme="majorBidi" w:cstheme="majorBidi"/>
          <w:b/>
          <w:iCs/>
          <w:sz w:val="24"/>
          <w:szCs w:val="24"/>
          <w:u w:val="single"/>
        </w:rPr>
        <w:t>Т1едиллар.</w:t>
      </w:r>
      <w:r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 </w:t>
      </w:r>
      <w:r w:rsidRPr="00C7241B">
        <w:rPr>
          <w:rFonts w:asciiTheme="majorBidi" w:hAnsiTheme="majorBidi" w:cstheme="majorBidi"/>
          <w:bCs/>
          <w:iCs/>
          <w:sz w:val="24"/>
          <w:szCs w:val="24"/>
        </w:rPr>
        <w:t>Билгалдахадешнийнцхьаьна-кхетарш. Дийца, муьлхакъамелан  дакъадудозуш долу дош. Ло юьззина характеристика. Билгалъяхауьйраш.</w:t>
      </w:r>
    </w:p>
    <w:p w:rsidR="00C7241B" w:rsidRDefault="00107094" w:rsidP="00107094">
      <w:pPr>
        <w:rPr>
          <w:rFonts w:asciiTheme="majorBidi" w:hAnsiTheme="majorBidi" w:cstheme="majorBidi"/>
          <w:sz w:val="24"/>
          <w:szCs w:val="24"/>
        </w:rPr>
      </w:pPr>
      <w:r w:rsidRPr="006D621C">
        <w:rPr>
          <w:rFonts w:asciiTheme="majorBidi" w:hAnsiTheme="majorBidi" w:cstheme="majorBidi"/>
          <w:sz w:val="24"/>
          <w:szCs w:val="24"/>
        </w:rPr>
        <w:t xml:space="preserve">             </w:t>
      </w:r>
    </w:p>
    <w:p w:rsidR="00C7241B" w:rsidRPr="00C7241B" w:rsidRDefault="00C7241B" w:rsidP="00C7241B">
      <w:pPr>
        <w:jc w:val="both"/>
        <w:rPr>
          <w:rFonts w:asciiTheme="majorBidi" w:hAnsiTheme="majorBidi" w:cstheme="majorBidi"/>
          <w:b/>
          <w:iCs/>
          <w:sz w:val="24"/>
          <w:szCs w:val="24"/>
        </w:rPr>
      </w:pPr>
      <w:r w:rsidRPr="00C7241B">
        <w:rPr>
          <w:rFonts w:asciiTheme="majorBidi" w:hAnsiTheme="majorBidi" w:cstheme="majorBidi"/>
          <w:b/>
          <w:iCs/>
          <w:sz w:val="24"/>
          <w:szCs w:val="24"/>
        </w:rPr>
        <w:t xml:space="preserve">Хьуьнхавахара, ненеэлира, меллашадуьй-цу, 1аламат чехка, сов </w:t>
      </w:r>
      <w:proofErr w:type="gramStart"/>
      <w:r w:rsidRPr="00C7241B">
        <w:rPr>
          <w:rFonts w:asciiTheme="majorBidi" w:hAnsiTheme="majorBidi" w:cstheme="majorBidi"/>
          <w:b/>
          <w:iCs/>
          <w:sz w:val="24"/>
          <w:szCs w:val="24"/>
        </w:rPr>
        <w:t>дика</w:t>
      </w:r>
      <w:proofErr w:type="gramEnd"/>
      <w:r w:rsidRPr="00C7241B">
        <w:rPr>
          <w:rFonts w:asciiTheme="majorBidi" w:hAnsiTheme="majorBidi" w:cstheme="majorBidi"/>
          <w:b/>
          <w:iCs/>
          <w:sz w:val="24"/>
          <w:szCs w:val="24"/>
        </w:rPr>
        <w:t>, к1ентан лаам, Даймехкантурпалхо.</w:t>
      </w:r>
    </w:p>
    <w:p w:rsidR="00C7241B" w:rsidRPr="00C7241B" w:rsidRDefault="00C7241B" w:rsidP="00C7241B">
      <w:pPr>
        <w:jc w:val="both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Pr="00C7241B">
        <w:rPr>
          <w:rFonts w:asciiTheme="majorBidi" w:hAnsiTheme="majorBidi" w:cstheme="majorBidi"/>
          <w:b/>
          <w:iCs/>
          <w:sz w:val="24"/>
          <w:szCs w:val="24"/>
          <w:u w:val="single"/>
        </w:rPr>
        <w:t>Т1едиллар</w:t>
      </w:r>
      <w:proofErr w:type="gramStart"/>
      <w:r w:rsidRPr="00C7241B">
        <w:rPr>
          <w:rFonts w:asciiTheme="majorBidi" w:hAnsiTheme="majorBidi" w:cstheme="majorBidi"/>
          <w:bCs/>
          <w:iCs/>
          <w:sz w:val="24"/>
          <w:szCs w:val="24"/>
          <w:u w:val="single"/>
        </w:rPr>
        <w:t>.</w:t>
      </w:r>
      <w:r w:rsidRPr="00C7241B">
        <w:rPr>
          <w:rFonts w:asciiTheme="majorBidi" w:hAnsiTheme="majorBidi" w:cstheme="majorBidi"/>
          <w:bCs/>
          <w:iCs/>
          <w:sz w:val="24"/>
          <w:szCs w:val="24"/>
        </w:rPr>
        <w:t>Б</w:t>
      </w:r>
      <w:proofErr w:type="gramEnd"/>
      <w:r w:rsidRPr="00C7241B">
        <w:rPr>
          <w:rFonts w:asciiTheme="majorBidi" w:hAnsiTheme="majorBidi" w:cstheme="majorBidi"/>
          <w:bCs/>
          <w:iCs/>
          <w:sz w:val="24"/>
          <w:szCs w:val="24"/>
        </w:rPr>
        <w:t>илгалдахадешнийнцхьаьна-кхетарш. Дийца, муьлхакъамелан дакъадудозуш долу дош. Ло юьззина характеристика. Билгалъяхауьйраш.</w:t>
      </w:r>
    </w:p>
    <w:p w:rsidR="00C7241B" w:rsidRDefault="00C7241B" w:rsidP="00107094">
      <w:pPr>
        <w:rPr>
          <w:rFonts w:asciiTheme="majorBidi" w:hAnsiTheme="majorBidi" w:cstheme="majorBidi"/>
          <w:sz w:val="24"/>
          <w:szCs w:val="24"/>
        </w:rPr>
      </w:pPr>
    </w:p>
    <w:p w:rsidR="00C7241B" w:rsidRDefault="00C7241B" w:rsidP="00107094">
      <w:pPr>
        <w:rPr>
          <w:rFonts w:asciiTheme="majorBidi" w:hAnsiTheme="majorBidi" w:cstheme="majorBidi"/>
          <w:sz w:val="24"/>
          <w:szCs w:val="24"/>
        </w:rPr>
      </w:pPr>
    </w:p>
    <w:p w:rsidR="00C7241B" w:rsidRDefault="00C7241B" w:rsidP="00107094">
      <w:pPr>
        <w:rPr>
          <w:rFonts w:asciiTheme="majorBidi" w:hAnsiTheme="majorBidi" w:cstheme="majorBidi"/>
          <w:sz w:val="24"/>
          <w:szCs w:val="24"/>
        </w:rPr>
      </w:pPr>
    </w:p>
    <w:p w:rsidR="00107094" w:rsidRPr="00372F78" w:rsidRDefault="00107094" w:rsidP="00107094">
      <w:pPr>
        <w:rPr>
          <w:rFonts w:asciiTheme="majorBidi" w:hAnsiTheme="majorBidi" w:cstheme="majorBidi"/>
          <w:color w:val="333333"/>
          <w:sz w:val="24"/>
          <w:szCs w:val="24"/>
        </w:rPr>
      </w:pPr>
      <w:r w:rsidRPr="006D621C">
        <w:rPr>
          <w:rFonts w:asciiTheme="majorBidi" w:hAnsiTheme="majorBidi" w:cstheme="majorBidi"/>
          <w:sz w:val="24"/>
          <w:szCs w:val="24"/>
        </w:rPr>
        <w:t xml:space="preserve">    </w:t>
      </w: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V класса</w:t>
      </w:r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н дешархойн тесташ хааршна мах хадорехь хьехархочо куьйгалла оьцу кху некъех:</w:t>
      </w:r>
    </w:p>
    <w:p w:rsidR="00107094" w:rsidRPr="00372F78" w:rsidRDefault="00107094" w:rsidP="00107094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1. «5» дуьллу, нагахь санна тесташ т1ехь </w:t>
      </w:r>
      <w:proofErr w:type="gram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цхьа</w:t>
      </w:r>
      <w:proofErr w:type="gram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г1алат дацахь.</w:t>
      </w:r>
    </w:p>
    <w:p w:rsidR="00107094" w:rsidRPr="00372F78" w:rsidRDefault="00107094" w:rsidP="00107094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2. «4» дуьллу, цхьаннал сов г1алат ца хилахь.</w:t>
      </w:r>
    </w:p>
    <w:p w:rsidR="00107094" w:rsidRPr="00372F78" w:rsidRDefault="00107094" w:rsidP="00107094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3. «3» дуьллу, шиннал сов </w:t>
      </w:r>
      <w:proofErr w:type="gram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г1алат</w:t>
      </w:r>
      <w:proofErr w:type="gram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ца хилахь.</w:t>
      </w:r>
    </w:p>
    <w:p w:rsidR="00107094" w:rsidRPr="00372F78" w:rsidRDefault="00107094" w:rsidP="00107094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4. «2» дуьллу, кхааннал сов г1алат хилахь.</w:t>
      </w:r>
    </w:p>
    <w:p w:rsidR="006D1F68" w:rsidRDefault="006D1F68"/>
    <w:sectPr w:rsidR="006D1F68" w:rsidSect="002D2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42AD4"/>
    <w:multiLevelType w:val="hybridMultilevel"/>
    <w:tmpl w:val="905EE9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D6581"/>
    <w:multiLevelType w:val="hybridMultilevel"/>
    <w:tmpl w:val="0B10C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A1912"/>
    <w:multiLevelType w:val="hybridMultilevel"/>
    <w:tmpl w:val="F9CA6DB4"/>
    <w:lvl w:ilvl="0" w:tplc="1FAC7160">
      <w:start w:val="1"/>
      <w:numFmt w:val="decimal"/>
      <w:lvlText w:val="%1."/>
      <w:lvlJc w:val="left"/>
      <w:pPr>
        <w:ind w:left="720" w:hanging="360"/>
      </w:pPr>
      <w:rPr>
        <w:color w:val="0066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0F1B9C"/>
    <w:multiLevelType w:val="hybridMultilevel"/>
    <w:tmpl w:val="6652E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B17122"/>
    <w:multiLevelType w:val="hybridMultilevel"/>
    <w:tmpl w:val="B9023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B54A2D"/>
    <w:multiLevelType w:val="hybridMultilevel"/>
    <w:tmpl w:val="4BFEDA7E"/>
    <w:lvl w:ilvl="0" w:tplc="D1482E4C">
      <w:start w:val="1"/>
      <w:numFmt w:val="decimal"/>
      <w:lvlText w:val="%1."/>
      <w:lvlJc w:val="left"/>
      <w:pPr>
        <w:ind w:left="1429" w:hanging="360"/>
      </w:pPr>
      <w:rPr>
        <w:color w:val="00660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7DBA2ED2"/>
    <w:multiLevelType w:val="hybridMultilevel"/>
    <w:tmpl w:val="F53459EA"/>
    <w:lvl w:ilvl="0" w:tplc="A5180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0"/>
  </w:num>
  <w:num w:numId="5">
    <w:abstractNumId w:val="0"/>
  </w:num>
  <w:num w:numId="6">
    <w:abstractNumId w:val="4"/>
  </w:num>
  <w:num w:numId="7">
    <w:abstractNumId w:val="7"/>
  </w:num>
  <w:num w:numId="8">
    <w:abstractNumId w:val="1"/>
  </w:num>
  <w:num w:numId="9">
    <w:abstractNumId w:val="3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107094"/>
    <w:rsid w:val="00107094"/>
    <w:rsid w:val="001B6471"/>
    <w:rsid w:val="002D2348"/>
    <w:rsid w:val="002E146F"/>
    <w:rsid w:val="006B6162"/>
    <w:rsid w:val="006D1F68"/>
    <w:rsid w:val="00830C7A"/>
    <w:rsid w:val="008F58CD"/>
    <w:rsid w:val="00C7241B"/>
    <w:rsid w:val="00CB1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0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1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F59BC-77F5-4BD7-B310-3C67BAD26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2619</Words>
  <Characters>14931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2022-02-13T19:26:00Z</cp:lastPrinted>
  <dcterms:created xsi:type="dcterms:W3CDTF">2019-09-27T21:16:00Z</dcterms:created>
  <dcterms:modified xsi:type="dcterms:W3CDTF">2023-02-09T15:15:00Z</dcterms:modified>
</cp:coreProperties>
</file>